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DD2" w:rsidRDefault="00FC3DD2" w:rsidP="00B21643">
      <w:pPr>
        <w:spacing w:after="0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-366340</wp:posOffset>
            </wp:positionH>
            <wp:positionV relativeFrom="paragraph">
              <wp:posOffset>-221256</wp:posOffset>
            </wp:positionV>
            <wp:extent cx="1330325" cy="1164590"/>
            <wp:effectExtent l="0" t="0" r="0" b="0"/>
            <wp:wrapNone/>
            <wp:docPr id="1" name="Picture 1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F60161" w:rsidRDefault="00F60161" w:rsidP="00B21643">
      <w:pPr>
        <w:spacing w:after="0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</w:p>
    <w:p w:rsidR="00FC3DD2" w:rsidRDefault="00FC3DD2" w:rsidP="00B21643">
      <w:pPr>
        <w:spacing w:after="0"/>
        <w:ind w:firstLine="706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ԳԼԽԱՎՈՐ ՔԱՐՏՈՒՂԱՐ</w:t>
      </w:r>
    </w:p>
    <w:p w:rsidR="000A7DD2" w:rsidRDefault="00B21643" w:rsidP="00B21643">
      <w:pPr>
        <w:spacing w:after="0"/>
        <w:ind w:firstLine="706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pict>
          <v:group id="Group 3" o:spid="_x0000_s1042" style="position:absolute;left:0;text-align:left;margin-left:-38.9pt;margin-top:13.5pt;width:510.9pt;height:2.65pt;z-index:251662848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43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44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</w:p>
    <w:p w:rsidR="00EC0B09" w:rsidRDefault="00B21643" w:rsidP="00B21643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left:0;text-align:left;margin-left:-25.65pt;margin-top:10.25pt;width:196.2pt;height:57.7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D96738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6738">
                    <w:rPr>
                      <w:rFonts w:ascii="GHEA Grapalat" w:hAnsi="GHEA Grapalat"/>
                      <w:sz w:val="18"/>
                      <w:szCs w:val="18"/>
                    </w:rPr>
                    <w:t xml:space="preserve">0010, ք.Երևան,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</w:rPr>
                    <w:t>.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D96738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Հեռ. 011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="007E7CC9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7E7CC9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="007E7CC9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50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ֆաքս 011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52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97</w:t>
                  </w:r>
                  <w:r w:rsidR="00A84A36"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D96738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53</w:t>
                  </w:r>
                </w:p>
                <w:p w:rsidR="00D315E4" w:rsidRPr="00D96738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9673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D315E4" w:rsidRPr="00D96738">
                      <w:rPr>
                        <w:rFonts w:ascii="GHEA Grapalat" w:hAnsi="GHEA Grapalat"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D96738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D9673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Կայք</w:t>
                  </w:r>
                  <w:r w:rsidR="00D9673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. </w:t>
                  </w:r>
                  <w:r w:rsidR="002B27AB" w:rsidRPr="00D9673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www.spm.am</w:t>
                  </w:r>
                </w:p>
              </w:txbxContent>
            </v:textbox>
            <w10:wrap type="square"/>
          </v:shape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9" type="#_x0000_t32" style="position:absolute;left:0;text-align:left;margin-left:168.4pt;margin-top:27.05pt;width:129pt;height:0;z-index:251659776" o:connectortype="straight"/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Text Box 6" o:spid="_x0000_s1032" type="#_x0000_t202" style="position:absolute;left:0;text-align:left;margin-left:162.4pt;margin-top:9.8pt;width:151.7pt;height:44.2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2B27AB" w:rsidRPr="007A5ADB" w:rsidRDefault="002B27AB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  <w:r w:rsidR="00C821B4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ab/>
                  </w:r>
                </w:p>
              </w:txbxContent>
            </v:textbox>
          </v:shape>
        </w:pict>
      </w:r>
    </w:p>
    <w:p w:rsidR="00D315E4" w:rsidRDefault="00D315E4" w:rsidP="00B21643">
      <w:pPr>
        <w:tabs>
          <w:tab w:val="left" w:pos="7410"/>
        </w:tabs>
        <w:spacing w:after="0" w:line="240" w:lineRule="auto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D315E4" w:rsidRDefault="00D315E4" w:rsidP="00B21643">
      <w:pPr>
        <w:tabs>
          <w:tab w:val="left" w:pos="7410"/>
        </w:tabs>
        <w:spacing w:after="0" w:line="240" w:lineRule="auto"/>
        <w:jc w:val="right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5E44A5" w:rsidRPr="005E44A5" w:rsidRDefault="005E44A5" w:rsidP="00B21643">
      <w:pPr>
        <w:keepNext/>
        <w:spacing w:after="0" w:line="240" w:lineRule="auto"/>
        <w:ind w:right="-90"/>
        <w:outlineLvl w:val="0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B21643" w:rsidRDefault="00550C87" w:rsidP="00B21643">
      <w:pPr>
        <w:keepNext/>
        <w:spacing w:after="0"/>
        <w:ind w:firstLine="720"/>
        <w:jc w:val="right"/>
        <w:outlineLvl w:val="0"/>
        <w:rPr>
          <w:rFonts w:ascii="GHEA Grapalat" w:hAnsi="GHEA Grapalat" w:cs="GHEA Grapalat"/>
          <w:b/>
          <w:i w:val="0"/>
          <w:sz w:val="24"/>
          <w:szCs w:val="24"/>
          <w:lang w:val="hy-AM"/>
        </w:rPr>
      </w:pPr>
      <w:r w:rsidRPr="00550C87">
        <w:rPr>
          <w:rFonts w:ascii="GHEA Grapalat" w:hAnsi="GHEA Grapalat" w:cs="GHEA Grapalat"/>
          <w:b/>
          <w:i w:val="0"/>
          <w:sz w:val="24"/>
          <w:szCs w:val="24"/>
          <w:lang w:val="hy-AM"/>
        </w:rPr>
        <w:t xml:space="preserve">ՀՀ ՇՐՋԱԿԱ ՄԻՋԱՎԱՅՐԻ ՆԱԽԱՐԱՐՈՒԹՅԱՆ </w:t>
      </w:r>
    </w:p>
    <w:p w:rsidR="00B21643" w:rsidRDefault="00550C87" w:rsidP="00B21643">
      <w:pPr>
        <w:keepNext/>
        <w:spacing w:after="0"/>
        <w:ind w:firstLine="720"/>
        <w:jc w:val="right"/>
        <w:outlineLvl w:val="0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550C87">
        <w:rPr>
          <w:rFonts w:ascii="GHEA Grapalat" w:hAnsi="GHEA Grapalat" w:cs="GHEA Grapalat"/>
          <w:b/>
          <w:i w:val="0"/>
          <w:sz w:val="24"/>
          <w:szCs w:val="24"/>
          <w:lang w:val="hy-AM"/>
        </w:rPr>
        <w:t>ԳԼԽԱՎՈՐ ՔԱՐՏՈՒՂԱՐ</w:t>
      </w:r>
      <w:r w:rsidRPr="00550C87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</w:p>
    <w:p w:rsidR="00FC4ADE" w:rsidRPr="00B21643" w:rsidRDefault="0079786E" w:rsidP="00B21643">
      <w:pPr>
        <w:keepNext/>
        <w:spacing w:after="0"/>
        <w:ind w:firstLine="720"/>
        <w:jc w:val="right"/>
        <w:outlineLvl w:val="0"/>
        <w:rPr>
          <w:rFonts w:ascii="GHEA Grapalat" w:hAnsi="GHEA Grapalat" w:cs="GHEA Grapalat"/>
          <w:b/>
          <w:i w:val="0"/>
          <w:sz w:val="24"/>
          <w:szCs w:val="24"/>
          <w:lang w:val="hy-AM"/>
        </w:rPr>
      </w:pPr>
      <w:r w:rsidRPr="0079786E">
        <w:rPr>
          <w:rFonts w:ascii="GHEA Grapalat" w:hAnsi="GHEA Grapalat"/>
          <w:b/>
          <w:i w:val="0"/>
          <w:sz w:val="24"/>
          <w:szCs w:val="24"/>
          <w:lang w:val="hy-AM"/>
        </w:rPr>
        <w:t>ԳՐԻԳՈՐ ԳՈՒԼՅԱՆԻՆ</w:t>
      </w:r>
    </w:p>
    <w:p w:rsidR="00A97A81" w:rsidRPr="009546DE" w:rsidRDefault="00A97A81" w:rsidP="00B21643">
      <w:pPr>
        <w:tabs>
          <w:tab w:val="left" w:pos="7410"/>
        </w:tabs>
        <w:spacing w:after="0"/>
        <w:jc w:val="right"/>
        <w:rPr>
          <w:rFonts w:ascii="GHEA Grapalat" w:hAnsi="GHEA Grapalat"/>
          <w:b/>
          <w:i w:val="0"/>
          <w:color w:val="333333"/>
          <w:sz w:val="22"/>
          <w:szCs w:val="22"/>
          <w:shd w:val="clear" w:color="auto" w:fill="FFFFFF"/>
          <w:lang w:val="hy-AM"/>
        </w:rPr>
      </w:pPr>
    </w:p>
    <w:p w:rsidR="00550C87" w:rsidRPr="00A62277" w:rsidRDefault="009546DE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A62277">
        <w:rPr>
          <w:rFonts w:ascii="GHEA Grapalat" w:hAnsi="GHEA Grapalat"/>
          <w:b/>
          <w:i w:val="0"/>
          <w:sz w:val="24"/>
          <w:szCs w:val="24"/>
          <w:lang w:val="hy-AM"/>
        </w:rPr>
        <w:t>Հարգելի՛</w:t>
      </w:r>
      <w:r w:rsidR="00550C87" w:rsidRPr="00A62277">
        <w:rPr>
          <w:rFonts w:ascii="GHEA Grapalat" w:hAnsi="GHEA Grapalat"/>
          <w:b/>
          <w:i w:val="0"/>
          <w:sz w:val="24"/>
          <w:szCs w:val="24"/>
          <w:lang w:val="hy-AM"/>
        </w:rPr>
        <w:t xml:space="preserve"> պարոն</w:t>
      </w:r>
      <w:r w:rsidR="0079786E" w:rsidRPr="00B21643">
        <w:rPr>
          <w:rFonts w:ascii="GHEA Grapalat" w:hAnsi="GHEA Grapalat"/>
          <w:b/>
          <w:i w:val="0"/>
          <w:sz w:val="24"/>
          <w:szCs w:val="24"/>
          <w:lang w:val="hy-AM"/>
        </w:rPr>
        <w:t xml:space="preserve"> Գուլյան</w:t>
      </w:r>
      <w:r w:rsidRPr="00A62277">
        <w:rPr>
          <w:rFonts w:ascii="GHEA Grapalat" w:hAnsi="GHEA Grapalat"/>
          <w:b/>
          <w:i w:val="0"/>
          <w:sz w:val="24"/>
          <w:szCs w:val="24"/>
          <w:lang w:val="hy-AM"/>
        </w:rPr>
        <w:t>,</w:t>
      </w:r>
    </w:p>
    <w:p w:rsidR="00550C87" w:rsidRPr="00A62277" w:rsidRDefault="00A62277" w:rsidP="00B21643">
      <w:pPr>
        <w:spacing w:after="0"/>
        <w:ind w:firstLine="708"/>
        <w:jc w:val="both"/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</w:pP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Ի պատասխան Ձեր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28.03.2023 թվականի թիվ </w:t>
      </w:r>
      <w:r w:rsidRPr="00A62277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>5/06.3.1/5555-2023 գրության</w:t>
      </w:r>
      <w:r w:rsidR="00B21643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>՝</w:t>
      </w:r>
      <w:r w:rsidRPr="00A62277">
        <w:rPr>
          <w:rFonts w:ascii="GHEA Grapalat" w:hAnsi="GHEA Grapalat"/>
          <w:i w:val="0"/>
          <w:color w:val="000000"/>
          <w:sz w:val="24"/>
          <w:szCs w:val="24"/>
          <w:shd w:val="clear" w:color="auto" w:fill="FFFFFF"/>
          <w:lang w:val="hy-AM"/>
        </w:rPr>
        <w:t xml:space="preserve"> հայտնում ենք, որ 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ն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երկայացված փաստաթղթերի ուսումնասիրությունից պարզվել է, որ համաձայն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ՀՀ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կ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ադաստրի կոմիտեի կողմից տրամադրված ազգային գեոպորտալի հարթակի (այսուհետ՝ Հարթակ)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տվյալների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Մեղրի համայնքի Մեղրի քաղաքում (ըստ Հարթակի՝ 0.1235հա), Շվանիձոր (ըստ Հարթակի՝ 0.0776հա) և Լիճք (ըստ Հարթակի՝ 0.1721հա) գյուղերում գտնվող անշարժ գո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ւ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յքերի վկայականներում նշված հողամասերի և Հարթակում առկա հողամասի սահմանների և մակերեսների միջև առկա են անհամապատասխանություններ։ Միաժամանակ հարկ է նշել, որ Մեղրի քաղաքում և Լիճք գյուղում գտնվող անշարժ գույքերի հողամասերը բնակելի կառուցապատման գործառնական նշանակության փոխելու, իսկ Շվանիձոր գյուղում գտնվող հողամասի նպատակային նշանակությունը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՝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արդյունաբերության, ընդերքօգտագործման և այլ արտադրական նշանակության</w:t>
      </w:r>
      <w:r w:rsidR="00B21643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,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անհրաժեշտություն չկա, քանի որ տվյալ հողամասերի վրա առկա շինություն</w:t>
      </w:r>
      <w:r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ներ</w:t>
      </w: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ը հանդիսանում են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հասարակական նշանակության շենքեր (հիմք՝ ՀՀ կառավարության 15.04.2021թ. թիվ 600-Ն որոշում)։</w:t>
      </w:r>
    </w:p>
    <w:p w:rsidR="00B21643" w:rsidRPr="00B21643" w:rsidRDefault="00B21643" w:rsidP="00B21643">
      <w:pPr>
        <w:spacing w:after="0"/>
        <w:ind w:firstLine="708"/>
        <w:jc w:val="both"/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Միաժամանակ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հայտնում ենք, </w:t>
      </w:r>
      <w:r w:rsidR="00A6227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որ ՀՀ Սյունիքի մարզի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Մեղրի համայնքի ավագանու 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դ</w:t>
      </w:r>
      <w:r w:rsidR="00A6227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եկտեմբերի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2-ի </w:t>
      </w:r>
      <w:r w:rsid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122-Ա, </w:t>
      </w:r>
      <w:r w:rsidR="00506A1E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2022 թվականի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դեկտեմբերի 27-ի </w:t>
      </w:r>
      <w:r w:rsid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142-Ա, 2023 թվականի փետրվարի 28-ի </w:t>
      </w:r>
      <w:r w:rsid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թիվ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 20-Ա որոշումների քաղվածքների հիման վրա վերոնշյալ գույքերի հողամասերը Հայաստանի Հանրապետությանը նվիրելու գործընթացը իրականացնելու և համապատասխան կառավարության որոշման նախագիծ շրջանառելու համար անհրաժեշտ է </w:t>
      </w:r>
      <w:r w:rsidR="00506A1E" w:rsidRPr="00506A1E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 xml:space="preserve">անշարժ գույքերի </w:t>
      </w:r>
      <w:r w:rsidR="00550C87" w:rsidRPr="00A62277">
        <w:rPr>
          <w:rFonts w:ascii="GHEA Grapalat" w:eastAsia="Times New Roman" w:hAnsi="GHEA Grapalat" w:cs="Times New Roman"/>
          <w:i w:val="0"/>
          <w:sz w:val="24"/>
          <w:szCs w:val="24"/>
          <w:lang w:val="hy-AM" w:eastAsia="ru-RU"/>
        </w:rPr>
        <w:t>վկայականներում և ավագանու որոշումներում կատարել համապատասխան ուղղումներ։</w:t>
      </w:r>
    </w:p>
    <w:p w:rsidR="00506A1E" w:rsidRDefault="00B3165E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 w:rsidRPr="007A5ADB">
        <w:rPr>
          <w:rFonts w:ascii="GHEA Grapalat" w:hAnsi="GHEA Grapalat"/>
          <w:b/>
          <w:i w:val="0"/>
          <w:sz w:val="24"/>
          <w:szCs w:val="24"/>
          <w:lang w:val="hy-AM"/>
        </w:rPr>
        <w:t>ՀԱՐԳԱՆՔՈՎ՝</w:t>
      </w:r>
      <w:r w:rsidR="00BF278A">
        <w:rPr>
          <w:rFonts w:ascii="GHEA Grapalat" w:hAnsi="GHEA Grapalat"/>
          <w:b/>
          <w:i w:val="0"/>
          <w:sz w:val="24"/>
          <w:szCs w:val="24"/>
          <w:lang w:val="hy-AM"/>
        </w:rPr>
        <w:tab/>
      </w:r>
    </w:p>
    <w:p w:rsidR="001347D1" w:rsidRPr="00506A1E" w:rsidRDefault="00B21643" w:rsidP="00B21643">
      <w:pPr>
        <w:spacing w:after="0"/>
        <w:ind w:firstLine="708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  <w:r>
        <w:rPr>
          <w:rFonts w:ascii="GHEA Grapalat" w:hAnsi="GHEA Grapalat" w:cs="Sylfaen"/>
          <w:b/>
          <w:i w:val="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557A3A75-1B25-4CF6-935F-D09B0BB1A6FB}" provid="{00000000-0000-0000-0000-000000000000}" issignatureline="t"/>
          </v:shape>
        </w:pict>
      </w:r>
      <w:bookmarkStart w:id="0" w:name="_GoBack"/>
      <w:bookmarkEnd w:id="0"/>
      <w:r w:rsidR="00221F7A" w:rsidRPr="00B3165E">
        <w:rPr>
          <w:rFonts w:ascii="GHEA Grapalat" w:hAnsi="GHEA Grapalat" w:cs="Sylfaen"/>
          <w:b/>
          <w:i w:val="0"/>
          <w:sz w:val="24"/>
          <w:szCs w:val="24"/>
          <w:lang w:val="hy-AM"/>
        </w:rPr>
        <w:t>ՄԱՐՈ ՄԱՐԳԱՐՅԱՆ</w:t>
      </w:r>
    </w:p>
    <w:p w:rsidR="00B3165E" w:rsidRPr="00B21643" w:rsidRDefault="00B3165E" w:rsidP="00B21643">
      <w:pPr>
        <w:ind w:left="-630"/>
        <w:jc w:val="both"/>
        <w:rPr>
          <w:rFonts w:ascii="GHEA Grapalat" w:hAnsi="GHEA Grapalat"/>
          <w:b/>
          <w:i w:val="0"/>
          <w:sz w:val="24"/>
          <w:szCs w:val="24"/>
          <w:lang w:val="hy-AM"/>
        </w:rPr>
      </w:pPr>
    </w:p>
    <w:p w:rsid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F776F8" w:rsidRP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F776F8" w:rsidRPr="00F776F8" w:rsidRDefault="00F776F8" w:rsidP="00B21643">
      <w:pPr>
        <w:rPr>
          <w:rFonts w:ascii="GHEA Grapalat" w:hAnsi="GHEA Grapalat"/>
          <w:sz w:val="24"/>
          <w:szCs w:val="24"/>
          <w:lang w:val="hy-AM"/>
        </w:rPr>
      </w:pPr>
    </w:p>
    <w:p w:rsidR="007A5ADB" w:rsidRPr="00F776F8" w:rsidRDefault="007A5ADB" w:rsidP="00B21643">
      <w:pPr>
        <w:rPr>
          <w:rFonts w:ascii="GHEA Grapalat" w:hAnsi="GHEA Grapalat"/>
          <w:sz w:val="24"/>
          <w:szCs w:val="24"/>
          <w:lang w:val="hy-AM"/>
        </w:rPr>
      </w:pPr>
    </w:p>
    <w:sectPr w:rsidR="007A5ADB" w:rsidRPr="00F776F8" w:rsidSect="00B21643">
      <w:footerReference w:type="first" r:id="rId10"/>
      <w:pgSz w:w="11906" w:h="16838"/>
      <w:pgMar w:top="568" w:right="849" w:bottom="142" w:left="993" w:header="360" w:footer="4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CE5" w:rsidRDefault="00311CE5" w:rsidP="00EC0B09">
      <w:pPr>
        <w:spacing w:after="0" w:line="240" w:lineRule="auto"/>
      </w:pPr>
      <w:r>
        <w:separator/>
      </w:r>
    </w:p>
  </w:endnote>
  <w:endnote w:type="continuationSeparator" w:id="0">
    <w:p w:rsidR="00311CE5" w:rsidRDefault="00311CE5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BE0" w:rsidRPr="00D040DD" w:rsidRDefault="00BF6BE0" w:rsidP="00BF6BE0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F776F8">
      <w:rPr>
        <w:rFonts w:ascii="GHEA Grapalat" w:hAnsi="GHEA Grapalat" w:cs="Sylfaen"/>
        <w:sz w:val="16"/>
        <w:szCs w:val="16"/>
        <w:lang w:val="hy-AM"/>
      </w:rPr>
      <w:t>Տ. Իսրաելյան</w:t>
    </w:r>
  </w:p>
  <w:p w:rsidR="00BF6BE0" w:rsidRPr="00A84A36" w:rsidRDefault="00BF6BE0" w:rsidP="00BF6BE0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F776F8">
      <w:rPr>
        <w:rFonts w:ascii="GHEA Grapalat" w:hAnsi="GHEA Grapalat" w:cs="Sylfaen"/>
        <w:sz w:val="16"/>
        <w:szCs w:val="16"/>
        <w:lang w:val="hy-AM"/>
      </w:rPr>
      <w:t>526887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CE5" w:rsidRDefault="00311CE5" w:rsidP="00EC0B09">
      <w:pPr>
        <w:spacing w:after="0" w:line="240" w:lineRule="auto"/>
      </w:pPr>
      <w:r>
        <w:separator/>
      </w:r>
    </w:p>
  </w:footnote>
  <w:footnote w:type="continuationSeparator" w:id="0">
    <w:p w:rsidR="00311CE5" w:rsidRDefault="00311CE5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0040B"/>
    <w:rsid w:val="00011230"/>
    <w:rsid w:val="00026147"/>
    <w:rsid w:val="0006140F"/>
    <w:rsid w:val="000646AD"/>
    <w:rsid w:val="00075C17"/>
    <w:rsid w:val="000A7DD2"/>
    <w:rsid w:val="000C20E7"/>
    <w:rsid w:val="000D3824"/>
    <w:rsid w:val="000E4E49"/>
    <w:rsid w:val="000E4F7D"/>
    <w:rsid w:val="000F02E8"/>
    <w:rsid w:val="00113C83"/>
    <w:rsid w:val="001347D1"/>
    <w:rsid w:val="00153A79"/>
    <w:rsid w:val="00160E9A"/>
    <w:rsid w:val="001740C9"/>
    <w:rsid w:val="001C1FC0"/>
    <w:rsid w:val="001F2AF3"/>
    <w:rsid w:val="00201844"/>
    <w:rsid w:val="00204CB6"/>
    <w:rsid w:val="002079DA"/>
    <w:rsid w:val="00221F7A"/>
    <w:rsid w:val="00243B17"/>
    <w:rsid w:val="002640AD"/>
    <w:rsid w:val="00270E0B"/>
    <w:rsid w:val="00286ECA"/>
    <w:rsid w:val="00293957"/>
    <w:rsid w:val="002A4145"/>
    <w:rsid w:val="002A6C1F"/>
    <w:rsid w:val="002B27AB"/>
    <w:rsid w:val="002C0963"/>
    <w:rsid w:val="002D2683"/>
    <w:rsid w:val="002F34E0"/>
    <w:rsid w:val="00311CE5"/>
    <w:rsid w:val="00337722"/>
    <w:rsid w:val="00376B57"/>
    <w:rsid w:val="003B4049"/>
    <w:rsid w:val="003C6A0B"/>
    <w:rsid w:val="003C754C"/>
    <w:rsid w:val="004006BD"/>
    <w:rsid w:val="00413C8F"/>
    <w:rsid w:val="004314EC"/>
    <w:rsid w:val="0044280F"/>
    <w:rsid w:val="004616E5"/>
    <w:rsid w:val="00481EE2"/>
    <w:rsid w:val="00494878"/>
    <w:rsid w:val="004A0566"/>
    <w:rsid w:val="004A127C"/>
    <w:rsid w:val="004A743C"/>
    <w:rsid w:val="004C2DF7"/>
    <w:rsid w:val="004F71AE"/>
    <w:rsid w:val="00506385"/>
    <w:rsid w:val="00506A1E"/>
    <w:rsid w:val="00513A7E"/>
    <w:rsid w:val="0053677F"/>
    <w:rsid w:val="005404DC"/>
    <w:rsid w:val="00550C87"/>
    <w:rsid w:val="00580A4D"/>
    <w:rsid w:val="00584E1A"/>
    <w:rsid w:val="00585773"/>
    <w:rsid w:val="005B5C60"/>
    <w:rsid w:val="005C4E77"/>
    <w:rsid w:val="005E44A5"/>
    <w:rsid w:val="005F34A3"/>
    <w:rsid w:val="006259DE"/>
    <w:rsid w:val="006270B0"/>
    <w:rsid w:val="006339C2"/>
    <w:rsid w:val="00634BBD"/>
    <w:rsid w:val="0064326A"/>
    <w:rsid w:val="0066732C"/>
    <w:rsid w:val="00667F3E"/>
    <w:rsid w:val="00675AEF"/>
    <w:rsid w:val="00681FA8"/>
    <w:rsid w:val="006823FE"/>
    <w:rsid w:val="006A033E"/>
    <w:rsid w:val="006A3DA6"/>
    <w:rsid w:val="006A54DF"/>
    <w:rsid w:val="006C5C03"/>
    <w:rsid w:val="006C6E96"/>
    <w:rsid w:val="006D6594"/>
    <w:rsid w:val="006F4565"/>
    <w:rsid w:val="00700D94"/>
    <w:rsid w:val="007400B6"/>
    <w:rsid w:val="00770A23"/>
    <w:rsid w:val="0078109A"/>
    <w:rsid w:val="0079786E"/>
    <w:rsid w:val="007A5ADB"/>
    <w:rsid w:val="007B2049"/>
    <w:rsid w:val="007D7D75"/>
    <w:rsid w:val="007E7CC9"/>
    <w:rsid w:val="007F38FC"/>
    <w:rsid w:val="00842618"/>
    <w:rsid w:val="00881D7C"/>
    <w:rsid w:val="00890832"/>
    <w:rsid w:val="008A2867"/>
    <w:rsid w:val="008C3341"/>
    <w:rsid w:val="008C5954"/>
    <w:rsid w:val="008D7D82"/>
    <w:rsid w:val="00927ED6"/>
    <w:rsid w:val="00930969"/>
    <w:rsid w:val="009478DD"/>
    <w:rsid w:val="009529EC"/>
    <w:rsid w:val="009546DE"/>
    <w:rsid w:val="00974064"/>
    <w:rsid w:val="009A09EE"/>
    <w:rsid w:val="009A3A50"/>
    <w:rsid w:val="009D1E5A"/>
    <w:rsid w:val="00A10D9E"/>
    <w:rsid w:val="00A2018E"/>
    <w:rsid w:val="00A61405"/>
    <w:rsid w:val="00A62277"/>
    <w:rsid w:val="00A64010"/>
    <w:rsid w:val="00A6756F"/>
    <w:rsid w:val="00A778BB"/>
    <w:rsid w:val="00A84A36"/>
    <w:rsid w:val="00A97A81"/>
    <w:rsid w:val="00AB71A7"/>
    <w:rsid w:val="00B04940"/>
    <w:rsid w:val="00B2079C"/>
    <w:rsid w:val="00B21643"/>
    <w:rsid w:val="00B3165E"/>
    <w:rsid w:val="00B4378F"/>
    <w:rsid w:val="00B54092"/>
    <w:rsid w:val="00B90EF9"/>
    <w:rsid w:val="00B91E51"/>
    <w:rsid w:val="00BA067A"/>
    <w:rsid w:val="00BB5D02"/>
    <w:rsid w:val="00BF12C9"/>
    <w:rsid w:val="00BF1A81"/>
    <w:rsid w:val="00BF278A"/>
    <w:rsid w:val="00BF6BE0"/>
    <w:rsid w:val="00C02B85"/>
    <w:rsid w:val="00C1703E"/>
    <w:rsid w:val="00C324BF"/>
    <w:rsid w:val="00C6309C"/>
    <w:rsid w:val="00C67E81"/>
    <w:rsid w:val="00C76FBC"/>
    <w:rsid w:val="00C821B4"/>
    <w:rsid w:val="00C83C88"/>
    <w:rsid w:val="00CA08C5"/>
    <w:rsid w:val="00CA4647"/>
    <w:rsid w:val="00CD22A6"/>
    <w:rsid w:val="00CD6754"/>
    <w:rsid w:val="00CE444F"/>
    <w:rsid w:val="00D040DD"/>
    <w:rsid w:val="00D04CA7"/>
    <w:rsid w:val="00D13ABF"/>
    <w:rsid w:val="00D315E4"/>
    <w:rsid w:val="00D43F6D"/>
    <w:rsid w:val="00D5555E"/>
    <w:rsid w:val="00D631C9"/>
    <w:rsid w:val="00D75A56"/>
    <w:rsid w:val="00D9209E"/>
    <w:rsid w:val="00D96738"/>
    <w:rsid w:val="00DA1D38"/>
    <w:rsid w:val="00DA790F"/>
    <w:rsid w:val="00DC6DBE"/>
    <w:rsid w:val="00DC7DCB"/>
    <w:rsid w:val="00DD6370"/>
    <w:rsid w:val="00DE3927"/>
    <w:rsid w:val="00E11EB9"/>
    <w:rsid w:val="00E4509F"/>
    <w:rsid w:val="00E9606C"/>
    <w:rsid w:val="00EA0AB8"/>
    <w:rsid w:val="00EB042B"/>
    <w:rsid w:val="00EC0B09"/>
    <w:rsid w:val="00EC3A0C"/>
    <w:rsid w:val="00EE7E11"/>
    <w:rsid w:val="00EF0082"/>
    <w:rsid w:val="00EF18EA"/>
    <w:rsid w:val="00F17AEC"/>
    <w:rsid w:val="00F235D7"/>
    <w:rsid w:val="00F50D07"/>
    <w:rsid w:val="00F5523C"/>
    <w:rsid w:val="00F60161"/>
    <w:rsid w:val="00F76084"/>
    <w:rsid w:val="00F776F8"/>
    <w:rsid w:val="00F80C03"/>
    <w:rsid w:val="00F94754"/>
    <w:rsid w:val="00F960FD"/>
    <w:rsid w:val="00FC3DD2"/>
    <w:rsid w:val="00FC4ADE"/>
    <w:rsid w:val="00FC4B3A"/>
    <w:rsid w:val="00FC77AF"/>
    <w:rsid w:val="00FE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4" type="connector" idref="#AutoShape 5"/>
        <o:r id="V:Rule5" type="connector" idref="#AutoShape 4"/>
        <o:r id="V:Rule6" type="connector" idref="#_x0000_s1039"/>
      </o:rules>
    </o:shapelayout>
  </w:shapeDefaults>
  <w:decimalSymbol w:val="."/>
  <w:listSeparator w:val=","/>
  <w14:docId w14:val="3868C7EA"/>
  <w15:docId w15:val="{384441B7-56AB-4DFD-9E78-88B5CE70D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TarumianHeghnar" w:eastAsia="Calibri" w:hAnsi="ArTarumianHeghnar" w:cs="Cambri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  <w:style w:type="character" w:styleId="Strong">
    <w:name w:val="Strong"/>
    <w:basedOn w:val="DefaultParagraphFont"/>
    <w:qFormat/>
    <w:rsid w:val="00DC7D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2hGd+7quI1MYqJu/MjsBVRclI2Bd7r2nh8/BAahKj38=</DigestValue>
    </Reference>
    <Reference Type="http://www.w3.org/2000/09/xmldsig#Object" URI="#idOfficeObject">
      <DigestMethod Algorithm="http://www.w3.org/2001/04/xmlenc#sha256"/>
      <DigestValue>CbEqF4E/8s8cFQCsCfdr/slVKeGAx8a0a5xfDYq8otQ=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2cXiQKYSWBDK7IPBg1CeFhcwnHMow7A8uSvy9veYgbs=</DigestValue>
    </Reference>
    <Reference Type="http://www.w3.org/2000/09/xmldsig#Object" URI="#idValidSigLnImg">
      <DigestMethod Algorithm="http://www.w3.org/2001/04/xmlenc#sha256"/>
      <DigestValue>eHOvgZjbu7v9HcLNiYmmMC3tMC5brILo11Xc7JPS29c=</DigestValue>
    </Reference>
    <Reference Type="http://www.w3.org/2000/09/xmldsig#Object" URI="#idInvalidSigLnImg">
      <DigestMethod Algorithm="http://www.w3.org/2001/04/xmlenc#sha256"/>
      <DigestValue>TfdBVWL0keCeL3eVm61N+c0bZyyvis9Gd0hrDDgVARk=</DigestValue>
    </Reference>
  </SignedInfo>
  <SignatureValue>kDRbLDj8sAy8cXPxxuWtfgoa/cRyoBkUIDdtUbkP+D6MKeqq3ZtGrKsC3G9zxOz9zQfDnJ8/n6sn
/p7kYIOTOFvVsCczHOl3qi5M3iLaPRqd8zOJQqJV2BWnN875O9v+/l/HANUbFCS9195szAJzL3nX
kewsWJAI7a9kWgCDLVfxUjYXrkZe1oUx4337b61Js+UtjfT5p76RoFUzAuy7Q+Qa4tNPgwE8Ry1T
PN7oCZ+gf39mB6a8wWpJBDMvOmkj+z9Qe4ePc41O7BkPbwKwEVbcPTZ89cVR24eMR0o56Wns99Re
4W3znaFxwnXaJ1wid6jv2SvsYf3+3drXMv3i5w==</SignatureValue>
  <KeyInfo>
    <X509Data>
      <X509Certificate>MIIFPzCCAyegAwIBAgIIRXa8AgfKLgYwDQYJKoZIhvcNAQELBQAwQjELMAkGA1UEBhMCQU0xEzARBgNVBAoMCkVLRU5HIENKU0MxCjAIBgNVBAUTATExEjAQBgNVBAMMCUNBIG9mIFJvQTAeFw0xOTA0MTIwOTEwNTlaFw0yNzEwMjcwOTE4MjJaMHgxCzAJBgNVBAYTAkFNMRswGQYDVQQEDBLVhNSx1ZDUs9Sx1ZDVhdSx1YYxETAPBgNVBCoMCNWE1LHVkNWIMRUwEwYDVQQFEwxmNjc5YTY0NGNmNTAxIjAgBgNVBAMMGU1BUkdBUllBTiBNQVJPIDY3MDI5MTA2MjIwggEiMA0GCSqGSIb3DQEBAQUAA4IBDwAwggEKAoIBAQCdnlUO91Yaxosy0DIraJbsXJlfqLChfCI6E61jJbQAU55SDRwYTWFdT3AuwtwdkdAxFYPKZFj/87MiHYD/DwoQseIKOoAd5+ikd7ugmY0drXpiJ8ZFIsSnWAurKyFkgqxZ69u+Ci48b4o/FjuNKzghjV+nnWxo+Svgi4qNA7+p8/02Rpo1Nqn31Iy5/73rp7SDa66bhZLqdW4+gq8jAIBwibHuhBUOaOIMIDWTs30xHaOCRGnC1mBxil7pw4AH3V1zTXXG8iYcCVJoP5Vb/VevP3Qceh95g/aSrDAlPsoca19X2wf/OqenFv7FaNp+RRWw88cRIyNth36FjLLQYd2VAgMBAAGjggEBMIH+MDMGCCsGAQUFBwEBBCcwJTAjBggrBgEFBQcwAYYXaHR0cDovL29jc3AucGtpLmFtL29jc3AwHQYDVR0OBBYEFC9JHahBJJY3y70QKs1fl3m63G+6MAwGA1UdEwEB/wQCMAAwHwYDVR0jBBgwFoAU6erx7iQiLg3/bdjMhMY0jN9dsnkwMgYDVR0gBCswKTAnBgRVHSAAMB8wHQYIKwYBBQUHAgEWEXd3dy5wa2kuYW0vcG9saWN5MDUGA1UdHwQuMCwwKqAooCaGJGh0dHA6Ly9jcmwucGtpLmFtL2NpdGl6ZW5jYV8yMDEzLmNybDAOBgNVHQ8BAf8EBAMCBLAwDQYJKoZIhvcNAQELBQADggIBAEwOB08AhhTjsP8iJwIgnctDDy2as9vEf2H5peLIMsgVIAUi/ekPZPNAhSumOjbfgCbRmrPpg7mKfY+Sd0GuM7o5n7v8eea5cKt68ijZNLFjcBFFe8TWI1Vq6rqskTTX+rA4rNYViwpNBzqZe1jfQGXZMp6hhinxv9sr712bRCnS5Nwedyk8hi1hx1wai1J+4Rk1xwMP6CeX0WAVv2MN0Qmr3LpLW4sARCv8B+kNWzRa9EOeolCJ2Mb8JeVqBUJRS0WFkRm9AUQ4wpQW6evrE4BfHhc+SZtdOCKf53JyhAJbkFFUatciCsuPOuh4BK6C8cb3X7+VLYhb65kKZeT5kMSCB0PahUss6IcmYnCAMO1QBwNdDsElhjLbs3Wv7WSEoRGRHTk5O28WlsDrY9s1uaMomaidQlA8riFre17Ew2V8fRLTLUXyCLQfYdjho4tJ6bx0JPJX1tBKk8U3bXVLP4KgUP2tf11YCgUoJKhJQpV7ydWCi70VfSy4y8zSY05rynppJ8Dfc45M/XeoMGMxBqaLBv0Z/tnYuIQHx/qIBWVfYTsihA37Pc1YUqAFkZqaHJMMKoN91+Qs3rf3SEijvZ4nhRMZFatFyXBsF5yi9Kshrqz1LZaumLsDe6TdzFCD1GaLvsUVGJFYvp9cqMvCWrsxpDQreVwtgluN4a70Xfg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KpbSAarProc3N8UCJk1zDVjFcfZ5TuwRU/ru1Xv9JLI=</DigestValue>
      </Reference>
      <Reference URI="/word/endnotes.xml?ContentType=application/vnd.openxmlformats-officedocument.wordprocessingml.endnotes+xml">
        <DigestMethod Algorithm="http://www.w3.org/2001/04/xmlenc#sha256"/>
        <DigestValue>vFwJL+O71dfd9VsW91TKdlQc9TTwQuU9+KR31Kp05dA=</DigestValue>
      </Reference>
      <Reference URI="/word/fontTable.xml?ContentType=application/vnd.openxmlformats-officedocument.wordprocessingml.fontTable+xml">
        <DigestMethod Algorithm="http://www.w3.org/2001/04/xmlenc#sha256"/>
        <DigestValue>xge4RvhMOT5V50ZwRSjDMQZjsBphJ3zESbWaLpGXVGc=</DigestValue>
      </Reference>
      <Reference URI="/word/footer1.xml?ContentType=application/vnd.openxmlformats-officedocument.wordprocessingml.footer+xml">
        <DigestMethod Algorithm="http://www.w3.org/2001/04/xmlenc#sha256"/>
        <DigestValue>qIi425DFBvB5qQpMoUDfEuO8K87fLVqlWNYvUAKiTsw=</DigestValue>
      </Reference>
      <Reference URI="/word/footnotes.xml?ContentType=application/vnd.openxmlformats-officedocument.wordprocessingml.footnotes+xml">
        <DigestMethod Algorithm="http://www.w3.org/2001/04/xmlenc#sha256"/>
        <DigestValue>/iKPFAYfRE1e3dcf4F0GHfQBL8h4pCkqwM7G3lKo5Bo=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cXobwHO3Dq61ouphxpLtbd0ddkbOYoZTYsW6HEhm0kY=</DigestValue>
      </Reference>
      <Reference URI="/word/settings.xml?ContentType=application/vnd.openxmlformats-officedocument.wordprocessingml.settings+xml">
        <DigestMethod Algorithm="http://www.w3.org/2001/04/xmlenc#sha256"/>
        <DigestValue>qjlr1rDMHxLUz8uCaqLnYZgpEAJHJ+fBpIvZBI8e3QY=</DigestValue>
      </Reference>
      <Reference URI="/word/styles.xml?ContentType=application/vnd.openxmlformats-officedocument.wordprocessingml.styles+xml">
        <DigestMethod Algorithm="http://www.w3.org/2001/04/xmlenc#sha256"/>
        <DigestValue>MOVjGrUl1aMngZT0WlWtFD2ts7OB+KQzWINc3w59jj8=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2iVm5evzlB6z5820QmeLwfkFtBlw4H6HHTGPCjQAcQQ=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2023-03-30T07:43:22Z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{557A3A75-1B25-4CF6-935F-D09B0BB1A6FB}</SetupID>
          <SignatureText/>
          <SignatureImage>AQAAAGwAAAAAAAAAAAAAAHoAAAAXAAAAAAAAAAAAAAB1CwAAPAIAACBFTUYAAAEAhEcAAAwAAAABAAAAAAAAAAAAAAAAAAAAgAcAADgEAADKAQAAAgEAAAAAAAAAAAAAAAAAABD9BgDQ7wMARgAAACwAAAAgAAAARU1GKwFAAQAcAAAAEAAAAAIQwNsBAAAAYAAAAGAAAABGAAAAsA4AAKQOAABFTUYrIkAEAAwAAAAAAAAAHkAJAAwAAAAAAAAAJEABAAwAAAAAAAAAMEACABAAAAAEAAAAAACAPyFABwAMAAAAAAAAAAhAAAX8DQAA8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pCcVT1HWLDSbZrjULqG2iX+KRgMn0A7n2FYN14l1LVo0XwtpckwcjF7fq0Fuq4zuAOJH7D5Vxz161YttE1+Vnk1DxG0TN92PT7SJFXk5yZRIT/DjpjB61R1SLxboZFzp95DrVojbpre5iWO48vK52Mm1C2N2MgfQ1reFPFNj4u0hdQ0/eF3FJI3HMbgAlT+BHI65rboooooooooooqrf6lZ6XAZ7+5ht4R1eVwij6kn1wPqRWK3jK1vbfOjWWo6m752CK1eONux/eOFTAPXkn2piReLNTG9pdM0iJhkRCNrqUexbcqjr23dOpp8/g97tt114g1yRsbfkuVhGPcRqoP1Iz78ClTwF4dWV5ZtLiupGABe8d7hsDoAZCxHXtWxYWlrp1uttY28cFuoykUMYVV59B69as7wSB606iiiiio5po4IneR1RUUuxZgAAOpJ9K4O+8W6l4sebT/BAyqEpPqsqYhiOAcJ3Y4yOncHocjf8P8AhDTNEPnKjXeoMB5t7csZJXOMdTnaPYeg61ak8SaHHqS6e2rWIu2cRiDz1378424z1yMY9a16awUnn6da81+F3Hjbx8Ow1EY/7+T16ZRRRRRRR1opMj1pc5oqnPpWn3V7Fe3Fjay3cQ2xzvEpkQc8BsZHU/matbV9KUFVAGaMgVyXxA1DxFYaXHJ4eiJjEgF1LFCJpoo8j5o424buDn/ErzNve+D7u0tL29u77xLqEnMVpITPMG2ruUQLhFA2ZJI9fmPFanw/8K3enanda9qEcdjNfLtXT7XKwxJhCCVPR8g57cnHXjvwQeQc0tFFFQ3V1FZW73FxIkcMYLO7sFVQOSST0FeK6344g8aa9cWDTXK6LFuaC1tI2E+oybdqoSMkBjnsPl6jOCOr+G3gjUNGD3urT3kUi/u7axa53pFH6ttO1j26ADGcZxi347sbp7S5u9U1hbXQoEZ3tLYeXLdHbwjSE92HQDkccnBGH4Q8FW3ieXT/ABJfWtvZ6fEp+w6VAhVVw52vIx++SRnOPm+Unj5a9MvdRttNs5Lq8njhgjUs0jNgAAZ/zivIvFvxq88TWfhqAqeV+2TgYx0yi89fVvyroPgvdaY/huW0sYWhu7dgbxXcszM3AY5UAZ2H5RkAAZJJNehyyiFC7fdUEk+gx1rlr74n+GNNv3s7nUQJUYqxSN3VWBwQWUEZHf0rW1PxRpmj6PHql/cCCzkClHdWDNkZAC43ZI5xjsc4xUXh7xhpPikTnSZ3l+z48zdEybc5x1A547UviTxZp3hTTheao0ioz+WiRpuZ22kgAe+Op45GcVF4U8Y2fi+ymu7C2vIoYpPL3XCKoY4ydpDEHHeuX8U/GC00PWn0uw09tRmiby5WExiCPkgr905I45Hr7V1fhPX7vxBoqX19pUums/MaSSBvMTAIYcA457itkygHkfjXjh+KXivxHq01n4X0a2I6ruQyOoHUlywUAkEDI746163aXEiadDNqISGcxp5w3YVXwMgHp1OOtcv4x+JOneHNOmNnJDfX6kL5KPuEZOcFyM4GccHBOeKj8L+NLiXSftfjC40TTTNh7UR3YVpE2gnKsx5GR3z7DjJf/FXRUtx/ZEV5q1y/yxQ2tu/zNzjJIHGQBxk89KXTb3xl4iLyzW9v4ct1VWjWWIXMspPXPzLtA46jPPfmsHX/ABdrmkw3R0zXo9auLNh9pjt9HPlwjqTJKGIUAA+pyCOMHF6zk8UePvDq6jp+qW+iWV3lY4YVZ5UVW2n97xySp6DgYpbT4eXWn28Nuum6BdJGG/fRyXFnchjj5vOG9mBy2Rx2HQYpL3TPHmlKg0MxSQsTmCW/+1bPu4w0saMBwerN24AFddol1qUelRyeJEsLW8bG4W8xKdPccEcjAJHGc1eXVbJj/wAfcA+si/41BdeI9Hsdv2vVtPg3fdMtyibvpk1o5A71la34l0zQIwb+6VZZOIoE+aWU9AEQck549PcVzGtW/iDx3pLWcEUelaRcjbK93GWujtJORGCAASB1OawPAhs/AOu3Wi+Ibe1tLyQFoNSI2pcR5HyhiePoMD5cHoK9bGO1QX0NtPZTxXio1u6FZQ/3SuOc+2K4i2bwZpVvcW2h3FxcEqzG00u8uZzyOSEjchew3cDJHIrzn4iarLHJFYv4ea0MturRTX8xurny8scZZm8vnPGcjB5GapvpWn6pGJvDtzaadHYEtFPf38cN5eyHBPGcJtwQCcDnqSSR2ehfEfwh4VSSIaffRX8v/H5KrJdNLICckzbvn5JORxzwBVzxP4qXxr4ffTbLQtbFteqpF7LaSLHHg7g3yJIWGVUYA5GeR1rn9O0HU1tbWDVYNWv7e1B8i0OkO1sCD8sm3zYyxIzw687myOTW94g0TWfG1ra/2nZa80MLFlSBLa1Qt03GN5i2QOBknvjAataC312x0SPTNM0bUbCKMYElstkr9ME8ylcnucZ96p3Hg5dVgxfeGdQvbvp9o1bVwGx8x+VomcDG77u1VPuams/DXiW0WCBWufssQCrCNbCLsGBtytqGAwOMEY7YqNvAF55y3EGkaNFeLM0ouv7SvBLz6uMMzcn5ieh6Cte20bxM0ypdS6dFD3eK9vJGH0UuoP50N4Biluzc3Q0y8mP8d7azXJx6fvJ249qfpvgp9KuZGs5rC2hlwHSztZoGbGcZYTkHGT270uqeBINTcSvLALggKZ3tVuHKjnb++LjGcHoD7+t6Hw1cQ28cMfiDU44o1CpGkFmFUAYAA8jAAHFQ32kG3s5ZL3xZqUFuB88rfZIwvb7whGPTr3rmE1O91gf2d4Ri1C9GJFbWb66kjg443KFIEnPHCgcDgjJG5b+AklhZfEGq6nrRYLuinuWSAlTkHy1IHX+9n+tYvxEstC8MeDJdPsdPYSanJ5MFrbzuoaQjO/YD82Cq9jk7Qeua1fDvw70+z8K2Gma3CuoSwbnbfI5jV2Yk7FJwAM4yAM4z3rcHg3w2AB/wj+k8etlH/hQPB/hsZx4f0kZ/6co//iaP+EO8Nn/mXtI/8Aov/ia07e0t7SBIbaCKGKMbUjjQKqj0AHAqTYuc7Rn1xXBa1qPj3U5BDoekQaVDvx513NHJJtx94qCQOucfMePwLdA8G63o11PdxvoovZH3G6u0lu7hvlAOZSY+voFA+prZGh+Jzgf8JXFgdhpaf/F1M/ha7ubYRX3iLUJ84Lr9ntdhb2VomIGc4BJwO9Ykvwg8MyuXu455pCMAgxwAAdtsSIv44zXPHwx4AXUZrDSdJvNcv4gQYbeZzGhHPzSblQdgcseeME8VfT4aSarbQxlf+EftFZg9pb3c1y7pk5BZn2KGBPAVvU5yQMfVfAmiaJ8S/DOn2ttvtbgO8sVxKWV9oJxyDnp93HJ44zmvVo9D0wIAdOsyfXyVOfxxVq3s4bSPy7WKOFM52xoFGfXipdvGP1pQMUtFFFFFFFFZ2vaxBoOiXeo3G0pBGXCFgpcjooz3J4Hua4vw/pV749htdd8TTj+zyzNbaVEuIuGIzJnmTlQR278AkV6DFAkKKkahURdqqowAOwA9Kbd3cNjbS3FzKkUMSl3d2wqgdya828MQT+PvG48XTwPaadp6G309HALT/fBc88EFj0GM4GSVOfTlG0AUtFFFFJgUYHpS0h6Vwnjnwzrerail1bSSahpiJibRhcm3Wf8A4EODyc/Nx8o6541PCXiTQ7+Iafp9uNMuoPv6bJCIZIyeSQvQ9c5HqM4zXSho2ZlXaWXggdR/nivPvEyx3Pxl8Jxb2ykE0jBHKsBtfBOOdpIx6EZHNehrjtS0UUUUUUUUUUVwXxltLi78AzC1hklaKZJHEaklUGcscdh3ro/CF1BeeENJlt5FkT7LGhZem5VCsPwII/Crera3p+i2Bu9Ru4reAHaGc/eOM4A6k4BOB6VwTWerfFG53X0d1pHhmM5SEjbNenPBOeijGehHTGTyvo1raQ2VtDb28axwwxiKNR/CoAAA/AVNRRRRRRRRRSN0rG1/Q9O13T5IdTtI7hV+ZS3DKQcgqw5B+h9q8Q0/x94ksNWuNMg1WU2ls0iRLKiSMoDcDcwLHHTk9OK6f4Tzyap4617Ur0iW88lF8zAHDMM8Dj+Edu1ewL90U6iiiiiiiiiiiq15aw39pPa3UYkgnRo5EPRlOQR+VeDeLPE2r+BNck0bw1fSWWnIPMSAgShCSc4LhiB3wOM5Pc10/wANkHjmFtQ8UltUnhmk8tLhi0K/LGOIvudGP8PXnrXqy8DHoP6VLRRRRRRX/9kAAAAIQAEIJAAAABgAAAACEMDbAQAAAAMAAAAAAAAAAAAAAAAAAAAbQAAAQAAAADQAAAABAAAAAgAAAAAAAL8AAAC/AACAQwAATEIDAAAAAAAAgAAAAID+//VCAAAAgAAAAID+/79BIQAAAAgAAABiAAAADAAAAAEAAAAVAAAADAAAAAQAAAAVAAAADAAAAAQAAABRAAAAcDcAAAAAAAAAAAAAegAAABcAAAAAAAAAAAAAAAAAAAAAAAAAAAEAADMAAABQAAAAIAQAAHAEAAAAMwAAAAAAACAAzAB7AAAAGAAAACgAAAAAAQAAMwAAAAEACAAAAAAAAAAAAAAAAAAAAAAA/gAAAAAAAAAAAAAA////AP7+/gD09PQA+/v7APj4+AD6+voA/f39APn5+QDm5uYA/Pz8APb29gDn5+cA6urqAPHx8QDz8/MA9/f3AOzs7ADv7+8A7u7uANzc3ADy8vIA9fX1APDw8ADd3d0A5eXlANra2gC7u7sAyMjIAHh4eAAJCQkADAwMACwsLADExMQA6+vrAOnp6QDt7e0A1tbWANvb2wDh4eEA6OjoANXV1QAyMjIAGhoaAAgICABCQkIABgYGADMzMwDKysoA0tLSAOTk5ACmpqYAlpaWAEBAQAAQEBAAAgICAEZGRgCfn58Aj4+PAN7e3gDg4OAAqKioAKOjowCEhIQAAQEBAGhoaABnZ2cAb29vAFJSUgB8fHwA4+PjAM/PzwBdXV0AERERAAQEBAAODg4AuLi4ADExMQADAwMABQUFANPT0wCTk5MAFhYWAA0NDQDLy8sAFxcXAKenpwChoaEALy8vABUVFQCDg4MAiIiIAHFxcQBWVlYADw8PAGVlZQDi4uIAkZGRAMbGxgAnJycAc3NzANnZ2QC9vb0AWFhYACEhIQASEhIAtbW1AMPDwwAUFBQAnp6eANDQ0AA7OzsA2NjYAENDQwA2NjYAGxsbAHJycgCqqqoAurq6AE5OTgAgICAAsrKyAD09PQDU1NQAubm5ACYmJgAYGBgAf39/AAcHBwClpaUAKCgoACMjIwAcHBwAHx8fADU1NQCXl5cAoqKiABkZGQBgYGAAmZmZAK6urgBfX18AWVlZAN/f3wBpaWkAbGxsAAsLCwCGhoYAYWFhAIeHhwA4ODgACgoKADAwMAATExMAt7e3AMzMzABNTU0AZmZmAF5eXgDOzs4AsbGxAKSkpACYmJgAdHR0AKurqwCwsLAAJSUlAH19fQB1dXUAvLy8ANfX1wAtLS0Atra2AFRUVABISEgAdnZ2AIqKigCdnZ0AKysrANHR0QCMjIwAhYWFAHp6egCAgIAAeXl5AIKCggB7e3sAs7OzAMLCwgApKSkAIiIiAL+/vwA0NDQAY2NjAEtLSwDNzc0AJCQkAB4eHgA6OjoAkpKSAFFRUQA3NzcAwMDAAKysrAA/Pz8AKioqAMnJyQDHx8cAHR0dAK2trQBJSUkATExMAFtbWwDFxcUAampqAJubmwDBwcEAPj4+AFxcXACampoASkpKAK+vrwBXV1cAlZWVAKmpqQAuLi4AjY2NAEFBQQBEREQAoKCgAJycnACLi4sAVVVVAI6OjgBtbW0AZGRkAE9PTwB3d3cAgYGBAG5ubgCJiYkAcHBwAL6+vgA5OTkAUFBQAFpaWgCQkJAAlJSUAGJiYgC0tLQAU1NTAEVFRQBHR0cAPDw8AAICAgICAgICAgICAgICAgICAgICAgICAgICAgICAgICAgEBAgcKBAYQEAY8EQE81ZMAaQAAwi38OGNLiVsBBSgLCAcCBwoHAgICAgICAgICAgICAgICAgICAgICAgICAgICAgICAgICAgICAgICAgICAgICAgICAgICAgICAgICAgICAgICAgICAgICAgICAgICAgICAgICAgICAgICAgICAgICAgICAgEOAgsIBQEaKHbrSR8AbACSAIWl3RcLCyQKFgQGCwEQAgICAgICAgICAgICAgICAgICAgICAgICAgICAgICAgICAgICAgICAgICAgICAgICAgICAgICAgICAgICAgICAgICAgICAgICAgICAgICAgICAgICAgICAgIBAQIHCgQGATsBFwEJWB8AKygXYAExAgPmKwBZGQEBCwgHAgcKBwICAgICAgICAgICAgICAgICAgICAgICAgICAgICAgICAgICAgICAgICAgICAgICAgICAgICAgICAgICAgICAgICAgICAgICAgICAgICAgICAgICAgICAgICAgICAgICAgIBBAULCAoWndA2AAkMYI8oGW4AKgAAAQEiBAsKBgsBEAICAgICAgICAgICAgICAgICAgICAgICAgICAgICAgICAgICAgICAgICAgICAgICAgICAgICAgICAgICAgICAgICAgICAgICAgICAgICAgICAgICAgICAgICAQECAgoEBgEBFxy1WQB6xwEFCBY8AQ8PPkkeACMOCwsIBwIHCgcCAgICAgICAgICAgICAgICAgICAgICAgICAgICAgICAgICAgICAgICAgICAgICAgICAgICAgICAgICAgICAgICAgICAgICAgICAgICAgICAgICAgICAgICAgICAgICAgICBAEFCAcBJgBOkgEiAQQPAQcDAQFkS04ADQQLCgQWAQUCAgICAgICAgICAgICAgICAgICAgICAgICAgICAgICAgICAgICAgICAgICAgICAgICAgICAgICAgcHBwcHBwcHAgICAgICAgICAgICAgICAgcCAgICBwoECwEGCw8BAQo7eUCmTvckAQENzzsZAQcBCQEBAAD7EgEQBQgECgIBAQICAgICAgICAgICAgICAgICAgICAgICAgICAgICAgICAgICAgICAgICAgICAgICAgICAgICAgICAgICAgICAgICAgICAgICAgICAgICAgICAgICAgICAgICAgICAgICAgETAQ8PASaFNl4SAQQIBwgoFygBDE4gLI0wARAWDgEBBgEKAQETCgECAgICAgICAgICAgICAgICAgICAgICAgICAgICAgICAgICAgICAgICAgICAgICAgIHBwcHBwcHBwcHBwcHBwcHAgICAgICAgIHAgICAgcKBAEjAQEIFxIPeImA8wskEgEBFigLBAEGBgF7DuaSABEPCAYECgcCAQECAgICAgICAgICAgICAgICAgICAgICAgICAgICAgICAgICAgICAgICAgICAgICAgICAgICAgICAgICAgICAgICAgICAgICAgICAgICAgICAgICAgICAgICAgICAgICAgIHAQcRCDqFAJjwFgELBAQBEQoSBwFwoZiXAF0TAQIBEAEBBwEBAQEGAgICAgICAgICAgICAgICAgICAgICAgICAgICAgICAgICAgICAgICAgICAgICAgICAgICAgICAgIHBwcHBwcHBwICAgICAgICBwICAgIHCgQDAQ88ECP0AEBzZgEBCAFGAQoBAQEEBgsIAQG5LpIoAQoKBwcCAQEBAgICAgICAgICAgICAgICAgICAgICAgICAgICAgICAgICAgICAgICAgICAgICAgICAgICAgICAgICAgICAgICAgICAgICAgICAgICAgICAgICAgICAgICAgICAgICAgICDwEQAQHrAEl6AhABCwEFAQEBAQoSASQJmC7NAAUGjwEBBQEBBQEBBAICAgICAgICAgICAgICAgICAgICAgICAgICAgICAgICAgICAgICAgICAgICAgICAgEBAQEBAQEBAgICAgICAgICAgICAgICAgcCAgICBwoEDwHDC7I4QB6HAQEHBwF7AQEIAQsBAwEHAQUBt4AAARECAgICAQEBAQICAgICAgICAgICAgICAgICAgICAgICAgICAgICAgICAgICAgICAgICAgICAgICAgICAgICAgICAgICAgICAgICAgICAgICAgICAgICAgICAgICAgICAgICAgICAgICAgEQCAEEXwBAqwEQAgoBEAEBDxUBCwEMAY/6AGOyAQsOAQMBASIBBAECAgICAgICAgICAgICAgICAgICAgICAgICAgICAgICAgICAgICAgICAgICAgICAgICAgICAgICAgEBAQEBAQEBAgICAgICAgIHAgICAgcKBAYKoNCYALsBFgsiAwsFAQEBBgEVAQgBAhIBDkW+AAEBAgICAgEBAQECAgICAgICAgICAgICAgICAgICAgICAgICAgICAgICAgICAgICAgICAgICAgICAgICAgICAgICAgICAgICAgICAgICAgICAgICAgICAgICAgICAgICAgICAgICAgICAgIBFQoBGZA2AJgHAgIBAQYCBgEGAQEBAzIBD8c2AACqAgEBCAESAQUBAgICAgICAgICAgICAgICAgICAgICAgICAgICAgICAgICAgICAgICAgICAgICAgICBwcHBwcHBwcCAgICAgICAgICAgICAgICBwICAgIHCgQBKIcsAGyfVBABAQEGEwEjAQEBAgEBARABDgGwAEnKAQoKBwcCAQEBAgICAgICAgICAgICAgICAgICAgICAgICAgICAgICAgICAgICAgICAgICAgICAgICAgICAgICAgICAgICAgICAgICAgICAgICAgICAgICAgICAgICAgICAgICAgICAgICFgEBAQfqSi78FwEBCgYHAgsBAQoODQEBAQgBpQCEANwnAQ4BCAECEAICAgICAgICAgICAgICAgICAgICAgICAgICAgICAgICAgICAgICAgICAgICAgICAgQEBAQEBAQECgoKCgoKCgoCAgICAgICAgcCAgICBwoEAQESHZYASv1GEgEOEgEBAQYBAgEGAQQLAQ0BsFkAwA0IBgQKBwIBAQICAgICAgICAgICAgICAgICAgICAgICAgICAgICAgICAgICAgICAgICAgICAgICAgICAgICAgICAgICAgICAgICAgICAgICAgICAgICAgICAgICAgICAgICAgICAgICAggBAQQGSAAA3AoFAgoQAQoHChUBAQEHEAESDwRMACtTrwEVARcBAQMCAgICAgICAgICAgICAgICAgICAgICAgICAgICAgICAgICAgICAgICAgICAgICAgIGBgYGBgYGBggICAgICAgIAgICAgICAgIHAgICAgcKBAEkAQEQAWcAWZLOBAJGFQESCg4QGQQWBgoBA/BKAAETEAUIBAoCAQECAgICAgICAgICAgICAgICAgICAgICAgICAgICAgICAgICAgICAgICAgICAgICAgICAgICAgICAgICAgICAgICAgICAgICAgICAgICAgICAgICAgICAgICAgICAgICAgIKBQQIF3RSLHIBGQIBCAEQCAEBARcBCwYIARALMiceLCwWBgQmFQEEAgICAgICAgICAgICAgICAgICAgICAgICAgICAgICAgICAgICAgICAgICAgICAgICAQEyEA8RARUBARALDgdgEAgQFgsGAgEBAQEGIgELBwEBCAEBEREWDekAHi9DARIGEwQXEgENAQMBJAGHAACxAQ0DAQEBCgcBCAcBBwIBAQEHBwEBAQEHBwEBAgICAgICAgICAgICAgICAgICAgICAgICAgICAgICAgICAgICAgICAgICAgICAgICAgICAgICAgICAgICAgICAgICAgICAgICAgICAgICAQ8BJDLOadCEdAEBDzIBBAUBAQsBAQoBAggCEAUBVpeEAA5lEQEkAQEBAQIKCgIBAgICAgICAgICAgICAgICAgICAgICAgICAgICAgICAgICAgICAgICAiEDIyISBgEJFQMpAQMOAQQCBwoKBwIHBwYPAQEBATwBCBABBBEGAQYEB2w2AEAWRgEiBggyAQgOJAECo2mAAVQBAQQDFRYKAQEBAgECBgQBAQIHCgoHAgECAgICAgICAgICAgICAgICAgICAgICAgICAgICAgICAgICAgICAgICAgICAgICAgICAgICAgICAgICAgICAgICAgICAgICAgICAgICAgICAg8OAgEBAWJeKgAPCgEBZQoKEAMBAQEQCAEBARAkAQOMLlmJAQETAQMCAQECCgoCAQICAgICAgICAgICAgICAgICAgICAgICAgICAgICAgICAgICAgICAgJSAGl0yfrjCQEBARIkARIDCAgGBAQGCAUBAwEQGQEBAwEQAQEEEhUPEgULKUzIAADoIAQBCKoBAQEBYFGAQBYBCgYGBwEBAQIKAxYCAQYKAQEBCgYGCgEBBwcCAgICAgICAgICAgICAgICAgICAgICAgICAgICAgICAgICAgICAgICAgICAgICAgICAgICAgICAgICAgICAgICAgICAgICAgICAgICAgIBAQYBEBUPAJleBRUkGAEiAQcGBwcBARABBQEBDgYBBIMAgC47AQIICgIBAgcKAgECAgICAgICAgICAgICAgICAgICAgICAgICAgICAgICAgICAgICAgICD6gASmMAVXNAQNAzu+BUTAIBAQEBAQEBAQEnAQEkAQYRAQENDQEBCQEZChAMAgFD/VIAYmYBAUYSJAG1XkkgBTINAwcBAQYWAQEBAQEHCBAHBwoEBAoHBwoKBwcHAgICAgICAgICAgICAgICAgICAgICAgICAgICAgICAgICAgICAgICAgICAgICAgICAgICAgICAgICAgICAgICAgICAgICAgICAgICAQEBAwcKj6MAINJ5AQsGAQcBAQoiAQEGAhUKAQIFFgwFbACZYBEBBwgKAgIHBwIBAgICAgICAgICAgICAgICAgICAgICAgICAgICAgICAgICAgICAgICAhYBKOa9SgAAUM6ZAIVPAEt4aGiFxXh9soAXBBUQBwEHAQIWAQEBFgIHGQEBAQNlESKbMpI2HlUIAQEL8DdABQEPBQICBgYCARcGBhcOBAoPBQYHAgIHBgUEBAoKBwICAgICAgICAgICAgICAgICAgICAgICAgICAgICAgICAgICAgICAgICAgICAgICAgICAgICAgICAgICAgICAgICAgICAgICAgICAgoKCAYBAQwBgQA2N+kLCw8TEwIBFgEBEAECBgQHAQEDBAFSLgBXRgQQBgcCAgcCAQICAgICAgICAgICAgICAgICAgICAgICAgICAgICAgICAgICAgICAgIBARMNAULtHgB34BIGARID+OvBjdT1jcGNbABKTpcALAAAifF15mHLPtfXP/IBARUBFgEQM3g2S1uBi5xeTkUBGRcHAQIGCgEGAQQXEggKCxYFBwEBBwUWBgYECgcCAgICAgICAgICAgICAgICAgICAgICAgICAgICAgICAgICAgICAgICAgICAgICAgICAgICAgICAgICAgICAgICAgICAgICAgICAgIBARcBAwEIBggRnkBPHyIGAQ8SBAQQBAIBAQEQEAEBAShgAR4ASQFwAwUKAQICAQECAgICAgICAgICAgICAgICAgICAgICAgICAgICAgICAgICAgICAgICRgoBARIkDwW+vgAzASYBAQ8FBwQWDhUWBssVASITEgMSDmFLAB9TAACEWQAsAABvN34AU74AAKYALgDQAAD7ESYJFgEBBwULFg4FAQEFDgsLBQQHBwQFCwgGBgQHBwIBAgICAgICAgICAgICAgICAgICAgICAgICAgICAgICAgICAgICAgICAgICAgICAgICAgICAgICAgICAgICAgICAgICAgICAgICAgEFAQEBAQUQFw8DAFJvGBkIBhISFgYBCwEBAgEICwIDARMAbEAoDRUQCgEBAgEBAgICAgICAgICAgICAgICAgICAgICAgICAgICAgICAgICAgICAgICAgEVEAUBEBUOAfBKQDdcCAENDwcBBAsWCw4BBScBfJHrAJdPAE8uADdKADc2AJksAJkeavbntUwAAC6yTk4fHy5F7XTxdK/tHe9DsRkBCwsBCAgIBgYICAgICAYECgcCAQICAgICAgICAgICAgICAgICAgICAgICAgICAgICAgICAgICAgICAgICAgICAgICAgICAgICAgICAgICAgICAgICAgICAgICAgYIAQwBAUYBCyIBIsPwAGx0YAESDQEBDwECEAEBAQUBCxIBbwAA2wEVCwoBAQEBAQICAgICAgICAgICAgICAgICAgICAgICAgICAgICAgICAgICAgICAgIEBgYICAUFEAIZAZNZTlKaPKoBFRYIAQgPIgHxLgDFwAgIBgQKBwIBCAEVAQYGC/BLbDcALCgLEQgkIs1+TsAexQBVmSxeVR+CAEtsAAAugGw+FQkBIgMZRgEKJwEPCAEGBwQBBgEDAQEVAQEIAQEWCwEIAQoHBggFAQEDBgoCBQYBEwELFgELAwoBAhYVBQEKCgoKBAQHAQQOAgEICAEBEAENARUIAQECDwEBCwEBDwMaFgoVDHdpAFUcO3sIAQMBBAYDBgEEDg4IARVYAE+pDgEBBhECAgQBAQECAgECBwIBAQECBwIBCgoHBwIBAQEBCwsBAQcGAQIBAQEBAQECBwcKCgQEBgYBDggBEKLFib70OwEBFwGPAQWOH0tB8hIGBAQKBwcCAgECDgEHFwE7AShMwz6AT17sExaFkgA3VUqX9AEBmwgBAeSAAABKAAAAAJcAAF4ATkAtwY1Y1N7k2pwSAwEBAQ4BARAOCgcLAQEBFwE81QEEFiIBARMPAgEPFQcXBwEVAQEHDhYBAQEQBAEBCggBAQMBAQsRAgMGAQsHAQEKEwEKBgEQCgYkCgEBAgETDwYOEj0ALMz6AQsBBRUBARIIAwEBBQQDAQBLAAHVAQgBCg8BBwoKBwIBAQELEAUFBQUFCAcCAgIBAQEBAQEBChYWBwEHCgQEBAQKBwEBAQECAgICFQEBDhIBC3euH51iESEFKA6VAFMADwESBwcHAgICAgIBBBABAQMHAQkBBw0BMgd6AFk2aQBVaQCClgAAEgGaAE5s+qtYq33jzeOyg5JZbgEQguH7gr78ptDGAIQAAEBKACyXkl4fTgAAkgAA7iXdZjLYUJ92cCY7ARQBBgkBARYEAQEBBRUPCwgDAwcBCgIBEQYBFgEVFwoBASIIDgEOEyIBDgEBCgsOAwcBCAEVARYBar4AVQAUIwEBGgUKKAFwAQEFARAAzUqbASgXBAIRAQQECgcCAQEBAQEBAQEBAQEHBwICAgEBARMWBgEBAQEOAQEHCgoHAQEBAQEBAQEBAQEBFAEBFAsBDkynaZdyqgejLGn0vwFgAQEBAQECAgICBwEBCAEBAxAKARZgARYJD2WTLgBpHgCZATuSkgD4SpIf4AEJFgEBAwEBFsu8H06DvTXOAQEBFwEBAc5iUCKBIhnPHDvPqXtuYmImDfksAIQATh4AADYAWV7TL1iDheGrgs3EiaZfHAEBAQYHChAFAgEBAQECDg4LFwsBAwFHAQEOAQQXCAEBCgEBCyIIDwEBFwMKFwCZSasyOwcQBQESIwMHAiQKVE5TTiUCAREFDgYBAQEBAQEBAQQICAgECgQGBgYGBgYGBgQBAQIHAQEBBAEBAgICAgEBBwICAgICAgIKEgEBDQ8BRigBE+sqAAAAAABe1xAPFw4BAQEBAgICAgUBAQgBARAFASUGATsCIjwZBgXe9ABzAHwBTI5VAIXJBAYVARIJAQoREAEnAQYBbFMAviwAWKs2TgDYoqTHoIe0u4GHojmgiAETCxgBIgEiARYNAQEBIgGPSHck3ezT62fU2vWtd8LC49zSNeT07C13xQAATl3XmjS8sPZR5TOVFiIBAQ4BAQEGAQEBCAEVBgEXUBIW90QAhFFrDwUZAQ8DARYBASclU042ASQWAQEEEAYHCggQEAgBAQEBAQEBAgEBAQEBAQEBFhYKAQcVEAEGBAcBAQcEBgoKCgcHBwICCgEPCQEBEAZGEhcyAeC+T07FNAoZFgEBBwcHAgICAgICAQIBBwYHCAYBCgYBAQEDEA4CCQidN9CZSgMOAL4AACoKAbMFAhILAWABDQ4PAAAAxFVOHxMBVDtGonFPT1IeZ/JuEApcLgCZLwEZFwEBiFPzT4CAHsYNBBMHAQcBDRAQEAYBAQEEJAELEgEBFxMBAQgHBkYMIhgFJyQBIisASWwAN5IAAAAANwAAAADEgFMAwQEIAQEG3C4AS2zHAQwBAScBDwQBGQBKAAMBAhIGCgUCAQEBAQEBAQcGBAIBCgUEBAYGBggICAEHCAEBAQcEBwIBAQEBAgcKCgoHBwICAQEBCgIIBwETDwEBEQES5DdvAMaOAQEYFgYEBAoHBwICBwEPAgoFDebSNgAsxJTnTwBJkLg6GrZAAIODYUBOXlOSAEObAQEBBQoBEgERF0BSThtatwAeAAUBDgEBAAAASugDASgTARBWkVUAH+dKAFLB2rVwrz+whACX6bmyAB8u1urqkOvrkWS9U1LsPzMaAelhtIrf7R2oQlHu71EBEwQRAQ4OAQ8BAQEBAwEBKLvt4pCo6u9fkbC28OwAAIBsp3Q58adF7U+AWQCyQrg/W0URDwYKCBAGAgEEBQQBAQEHAQEBAQEBAQEGAQEXEwEBBwEHBAgIBAcBCgcHAgIBAQEOAQMIARAHAQESAQEBAuQeAIIAhVMZAQ4ICAYECgcCAQsBEwMHAZtzTh5BChYWCxpQFwFsUgAAgCoALgBJAIbYEcU3ALMBDgEHARMBI6ppAHOGCEYEHoUAEwEjBAFOksU3mZMBCnABEAEXASBsQNBKTgEDRhUBJAITwAAAIAChAREWAQEBBgUFAQvlsgA2mQCSU5kfAwQBBAEoalUA5ACZHg4RAwGbIylgCyYyBaoBO2APZQEiAQGqAQYBGQF7SjZSAHgFMgEvAEofDwG1LgBZQIBLSyxPLh4uNwBPU0k2H09KSk5ONzdAl5UOBhkkBRUFDxEoKBEPBQICAgICAgICAgICAgICAgIBCgYBFgh2LoBpQABzN9oBBiMBEhcBARAKBAERAdtJHkCIBhMBAScBYAgWARl2kwAAT14AgNA3l9xsTwATAQEFFgECCxABA93KACzMAJLFADoBAQ4SHplAaEuSlg0CCwMWATIDM15Afk4A3gEBFAEnBYIAaSySWcjTCAEBMQsBDQsLCwsDDhMkgwDAAJ0LMgEBEgsBBgvfjOBkAADawQBp4YvimgAALACXSuPkrp6vBxIBFRAJAQMXqSxSSQEBRkoALAsBBBYQBQECAQgDAQoBCgEQBgEQARAWIwETKDOp5eXlOTk55YiIhz1WHU0AACwCAgICAgICAgICAgICAgICChYHARAVAXBJAFgAssAAaRQKBQ4BFRcBARIBAQIiJgCZAAcoAQIIAQEBDQEBCDKoyYCXgAAsknNOTy5JAQIXAQoBBgcQAxVUBrvUAABAAMZzA2ABAdVjN0o3Hs1uAQEiDg8JDwFLAIC+SwC4BAIBAQHWLgAAcwC9AF/XAQEBBRYFEAMVDg4ODrLQQFWSNmXDEQEYIycCDgEPDAekck5eAFgyARcKEAHYTSAqSn5KlwDZ0SYBGQESBzwBWcwAgFmSNkkFMQEBIgcSAXAHAQEKBw4QAQoRARgBAQcBFQEGPAgOFQMLCAcBAQYHAQIGCAoBAgICAgICAgICAgICAgICAgEEEAEPFA4LGTcAiS87fC6AvR0WAQETAQgBASMWAbzNUgAHAQoiAQUWAQEBExEBETEgAABOfoRJAE8wrBcBBAYBChYBBQwPDRgODKVrj24HASgKAUwBAc58mzzOAxIBBAHPAQUjPSmSQNA3nQsPFA8PIjB+bAAAxWlOU9EkAgQEBgUDDhcVFgXSAC5eAAB+AI4LEgEBAQFGARIyJgHTQFUsOFgOBgGPFQEnFwy/AJcAAB6X0AEPYAIBBAEPqR4AgkAfAwEQCgoBAQoWAQEWFwEBBhABbSBxIHoVDgELAQEBDSIkEg8QBAcBBBcPAQEBBQICAgICAgICAgICAgICAgIHAQgKAQcORg4wxYmEmwE1N6bGBAENARcHUMdmTCQBowCWcqkFEAEmAggRCAMDARMBEjBBLgAuAGiAcwGPAwYBAQQWAQUoBAYBYAEBIwYFJwgSASYBKHsKBygLEAEDAQcMARYOAQsBCRYBFgEBFgQBBgEHrshOgAAAfo4yAQEKFQQGEAsLBQYKXZwuSoVpgAB6CxUWIiMBASIBAQIBtZwAAEkANgwRAQEkAQJQAQMygkpTACxtAQENEAcBKAEZAAAAAMnKPcukizk5eT0AgDceAFlAAADMVVMAVSxUASZgAQEBAQEBAQEBAQEHCBALAw8CAgICAgICAgICAgICAgICFwEBAwQBAQEBBpkeaAABMrxLAL0BBDIHJAK+U4QAAXABc2wAfgEXAQQLFQEBAQEWAxIFAb8tT0lKCgEWBgEBAQcCBQEIFgEFARUSDgYBBwEBAQEHEAMBAQELAgEBDwQDChAiAQsjAQEBAxYBIhIBAgETEwEBBgwLGQ4BAQYIAQEECgcHAgIHBxEBwIAAAAA2wQ4BAQEBBgECDgoXAwEIwokAkkwKBAEKAQgBBQEGAcOqC2ErTksuph9KfUsAHyuEBTFTHkteAHofpgDETwMGExcNFAJevgCyQK07AgYBBgECBwQGCAgICBMQAQEKBgEBAgICAgICAgICAgICAgICAgECARYWAxMBBQYBMAB+TrEAS7IuWAE8BQcRDbMAmR+wCAG0iQBZAWUPAQEBBwMGAQEBDDsBF39OAGgDIxkIAQwIAQQBBgIBAxYBAQEBAQQKAwEDBAEBAQEoEAEEFwUBAQcBAyIBAQEJBAoFAgEBAhYLDwEBFgYBCggXEgcHAQEWCgIBAQEBAgcBCgMCFQFFtSUBCAkBARABAQELAQELIxYKAQsBARYXCAILAQckAQcBAXAFFqkdlba3uGe1uVy6uwEBvLc/XwAAkQuPAQEnASZwVkpZKqiTQyNGARcMCgEGAQICBwcCAQECAQEBAQIECAICAgICAgICAgICAgICAgIBEgoBAQEFAQUBDSgISzcAl4lLAH4rAgQLAgEJEq2AU64UAS4AAEkCAQIVFwEBBRcSAQcQAxYQmwB+HjISARkBBgEKAQYGAQUGBgEBDwsBBRABBRYBCxMCAQECCwEBASMDAQEDARIIAQcBBA4GBwUBAgIBYAUPAVAPAQEBBAMQAQEBAgICAgICEBkLAQQBFgEBARUoAQEXCw8TAQEBAQEBIwMBBgkRARMEAQEBCwIZBg0BCgEiAQkGEBUBARUBAQQkDAEPIwlckkAAEBgirwCAgACwJRAQDAEBAXsFAQ0BEgEBAgIBAQEBAQcKAgEBAQcCAgICAgICAgICAgICAgICAQMBBwMBCAEBFhwBJKGiAACjM6RtEAkLAQwpATsBpaaAAIqnTlIAqA8BAQQKAQcBAQgQASMZAW4uAJKpqgEBDAcCBAEGFQEBAQEVAQEGBAEBBwEBCQEBARAHAgECFRYBBxAIAQYBAQ4BAwEBCwcBBwoBCwEBFgUBEAEBIgEBBAcBAQoICAYHAQEBBWAPDAUSCwEDFgEQAQEBBAESAQEPEAQBCQQCAQ0BAwEQCwEBCwEBDg4SARIQBgEBIxIBASgCqgEMAQwBAgOGQECrAGmsiGsBOwE8AQkDJwEiDAEFEAEBAQECAgIBAQIBAQIGBAEBAgICAgICAgICAgICAgICAgICAgICAgICBBABI3ABKJ5KWQCfAhUBFwMODSIBARABAVhyAAAAUxYCAgICAgICAgEFEAQGAwMGB05OAAEGBwoCAgICAgICAgICAgICAgICAgICAgICAgICAgICAgICAgICAgICAgICAgICAgICAgICAgICAgICAgcHBwIBAQEBAgICAgICAgIICAgICAgICAQKCgcHAgIBAgICAgICAgIBFQgWAQ8KAgcHBwcHBwcHCAYGBRYDCwUKCgQEBggICAEkATsIAQ+gbABLUgCJFRIMAQ0LJAoLAxcVCwYKAgICAgICAgICAgICAgICAgICAgICAgICAgICAgICAgICAgICAgICAgICAgEEAQETAQE8OlNsNjokERMIDwESDg4BFQEFE2Kba48BAgICAgICAgIBAgoBAQYEAQFOQAABBAIKAgICAgICAgICAgICAgICAgICAgICAgICAgICAgICAgICAgICAgICAgICAgICAgICAgICAgICAgIHBwcCAQEBAQICAgICAgICCgoKCgoKCgoKCgoHAgICAQICAgICAgICDgEBAQYICwIKCgoKCgoKCgoHBwoIBQYKBwcKCgQEBgYPATEBEw2EH36cTDJWAACCnTAVATwJBwEQCAQHAgIHBwICAgICAgICAgICAgICAgICAgICAgICAgICAgICAgICAgICAgICAgIKEggBBRUECgoiljd+HwYyKAEDAwECFQEJAQEEASIBIwICAgICAgICAQcKAgIEBAEBTgAAAQcBCgICAgICAgICAgICAgICAgICAgICAgICAgICAgICAgICAgICAgICAgICAgICAgICAgICAgICAgICBwcCAgIBAQECAgICAgICAgICAgICAgICBwcHBwICAgECAgICAgICAgoBAQYGAQEBBwcHBwcHBwcCAQEBAgcCAQICBwcHCgoKAQEjMQmSlx6YAgUSBAQtmUmaITwIBRIFAQEBAQECBwoCAgICAgICAgICAgICAgICAgICAgICAgICAgICAgICAgICAgICAgICEAEBAQEBDzIYAQkRcyosSAEKGQFgAQE8AQECFgIGCAECAgICAgICAgEHCgoKCgoCATcAAAECAQoCAgICAgICAgICAgICAgICAgICAgICAgICAgICAgICAgICAgICAgICAgICAgICAgICAgICAgICAgICAgICAgEBAgICAgICAgIBAQEBAQEBAQICAgICAgICAgICAgICAgIIDgEPAQMKEwICAgICAgICAgEBAQEBAQEBAQICAgICAggCCQEATx4oYA0DEwsXAQ5sAEABGgoGAQEBAQEBAgcHAgICAgICAgICAgICAgICAgICAgICAgICAgICAgICAgICAgICAgICAgEBAQ8BAQEIBjwBEYGQAACRCwEICgEBAQcGASgRARMCAgICAgICAgIBAQEBAQEBAQE3AAABAgEHAgICAgICAgICAgICAgICAgICAgICAgICAgICAgICAgICAgICAgICAgICAgICAgICAgICAgICAgIBAQICAgICAgICAgICAgICAgICAgICAgIBAQEBAgICAgICAgICAgICAQEBAQEVAQEBAQEBAQEBAQQHAQEBAQEBAgIBAQEBAQEKJAEJP06Sg5MBCiQJFwEklAAAlWZ7AQQCAgcHAgICAQICAgICAgICAgICAgICAgICAgICAgICAgICAgICAgICAgICAgICAgIIBwYIBA8DAQcMGQE8Fo5ZUopwAQEaARcIAQUCBwEFCAICAgICAgICAQEBBAYKBwYEQEAAAQoBAgICAgICAgICAgICAgICAgICAgICAgICAgICAgICAgICAgICAgICAgICAgICAgICAgICAgICAgICAQEBAgICBwcCAgICAgICAgcHBwcHBwcHAQEBAQECAgICAgICAgICAg8DIwEBAQgKBwcHBwcHBwcQBgIBAQIBAQcHAgIBAQEBAQQIBiMMSgAAWQABKAoUAY8BLgAfARkHCgQEBAoHAQECAgICAgICAgICAgICAgICAgICAgICAgICAgICAgICAgICAgICAgICBwgBAQEWAwEBAQUBChBGiIkfN4oVEQEBEAJgAQQTIgcCAgICAgICAgYCBAMPCwsOFgAuSgEIAgECAgICAgICAgICAgICAgICAgICAgICAgICAgICAgICAgICAgICAgICAgICAgICAgICAgICAgICAgEBAQECBwcHAgICAgICAgIHBwcHBwcHBwEBAQEBAgICAgICAgICAgICAQEQFhIEEwgICAgICAgIAwUHAQECAgEKCgcHAgIBASIBBSQBAQUBi4xsHwCNVwkJMwAAACIDAQIHCgQKBwEBAgICAgICAgICAgICAgICAgICAgICAgICAgICAgICAgICAgICAgICAgELEAoHAQEFBAEFCAojARJ7fH1+fn8xIiQFCAgSAQwFAgICAgICAgIHAQEQAwUQDg4AHoABBQcBAgICAgICAgICAgICAgICAgICAgICAgICAgICAgICAgICAgICAgICAgICAgICAgICAgICAgICAgIBAQEBAgcHBwICAgICAgICAgICAgICAgIBAQEBAQECAgICAgICAgICAQUPKx8AgSYWFhYWFhYWFgMFBwEBAQEBBAQKCgcCAgIKBAEBCw8KDBcIZQ+CgzeEglOFhocEBgEBAQIKCgcCAQICAgICAgICAgICAgICAgICAgICAgICAgICAgICAgICAgICAgICAgICAgICAgICAgECBwoEBggIBwkiC3Z3VXhxbgEBFAYCCwEOARUBAQEKBQEWEQEHJFBKTwAiFQEBAQICAgICAgICAgICAgICAgICAgICAgICAgICAgICAgICAgICAgICAgICAgICAgICAgICAgICAgICAgICAgICAgICAgICAgICAgICAgICAgICAgICAgICAgICAgICAgICAgERAQJ5ax4Aei8aAVAFAQcoCAIGCgICAQEBBwMCAQELAQEIAQsBDwFGARIJBwEBAQMQCAsOFQUBAgICAgICAgICAgICAgICAgICAgICAgICAgICAgICAgICAgICAgICAgICAgICAgICAgICAgICAgIBAgcKBAYGCAEBDg0BAWtCK2wAbRMBAyQHBAEBIwEKAQIBAQRuAQNFQABvARcTARcCAgICAgICAgICAgICAgICAgICAgICAgICAgICAgICAgICAgICAgICAgICAgICAgICAgICAgICAgICAgICAgICAgICAgICAgICAgICAgICAgICAgICAgICAgICAgICAgIGAQEKATsScHFycwAudHUJAQUTARcBAQoHBgEBARUIAQgHDgEBAQsMFQ4BAyMFESQLCAYQDwMGAQICAgICAgICAgICAgICAgICAgICAgICAgICAgICAgICAgICAgICAgICAgICAgICAgICAgICAgICAgICBwoEBgYoAgEOCwEBKAEVYS4sAGIBBgUECgsBDgoBFSgBCiVjAABkZQITCQEBAgICAgICAgICAgICAgICAgICAgICAgICAgICAgICAgICAgICAgICAgICAgICAgICAgICAgICAgICAgICAgICAgICAgICAgICAgICAgICAgICAgICAgICAgICAgICAgICDwEQEQFmARIEBQkWCWcAaGlqCgETARMBAQENARMBAwcEAQECEQEBAQoaAQMaAQsGCAQKBgsQBAECAgICAgICAgICAgICAgICAgICAgICAgICAgICAgICAgICAgICAgICAgICAgICAgICAgICAgICAgICAgcKCgQEAQQWBgUVBAEFEhMBVFMAVVZXARIBJAEVCgEWO1hZAFpbKAEZAQEBDwICAgICAgICAgICAgICAgICAgICAgICAgICAgICAgICAgICAgICAgICAgICAgICAgICAgICAgICAgICAgICAgICAgICAgICAgICAgICAgICAgICAgICAgICAgICAgICAgEBAQEBCAEXEgEHEwoBGFxdXixfMwgBIg8RAQQBCQcIAQMPCgsKFmABDgEEDgEBAgoHAgoGBgcBAgICAgICAgICAgICAgICAgICAgICAgICAgICAgICAgICAgICAgICAgICAgICAgICAgICAgICAgICAgIHBwcKCgEBAQIBAQETAQELCxZHSEkASksAAQ8NAQFMIE1OTwABASQKAQUBBgYCAgICAgICAgICAgICAgICAgICAgICAgICAgICAgICAgICAgICAgICAgICAgICAgICAgICAgICAgICAgICAgICAgICAgICAgICAgICAgICAgICAgICAgICAgICAgICAgIIERIPDwEQAQEHAgEXOwEiUBpRUgAAUy8DBCgZCQEBExYTEAcIFwIBDwgMKAEBBAgCAQECBwoCAQICAgICAgICAgICAgICAgICAgICAgICAgICAgICAgICAgICAgICAgICAgICAgICAgICAgICAgICAgICAgICBwcXAQEBEAUKBwsLATIIAQ8GATM0NTYAHwAANzg5OgECJAEKCAESAxIBAgICAgICAgICAgICAgICAgICAgICAgICAgICAgICAgICAgICAgICAgICAgICAgICAgICAgICAgICAgICAgICAgICAgICAgICAgICAgICAgICAgICAgICAgICAgICAgICAQEBAgIQAQEBFTsBAQoBFwE8DhYVPT4/NkAAQUJDREUBBwQPAQ4VAQIBCUYBBgQBAQEBAQICAgcCAgICAgICAgICAgICAgICAgICAgICAgICAgICAgICAgICAgICAgICAgICAgICAgICAgICAgICAgICAgICAgICAQEDAgEBAQEIASIBIwEaJAolDgEmAQEIChURFicKBRIDASMMAQEIAgICAgICAgICAgICAgICAgICAgICAgICAgICAgICAgICAgICAgICAgICAgICAgICAgICAgICAgICAgICAgICAgICAgICAgICAgICAgICAgICAgICAgICAgICAgICAgICAgMHAQIBFwEEAQEBAQMJFwgJCAEoAQYXJykGECorLC0sAC4fLxsjGDAxCQEBAQoLAQEBAQEBAgcEAgICAgICAgICAgICAgICAgICAgICAgICAgICAgICAgICAgICAgICAgICAgICAgICAgICAgICAgICAgICAgEBAQMEAQEEBQYHBgEBCAEJCgELCgwNDgEJAQsGBQQBDwoQAQ8KAQURAQsCAgICAgICAgICAgICAgICAgICAgICAgICAgICAgICAgICAgICAgICAgICAgICAgICAgICAgICAgICAgICAgICAgICAgICAgICAgICAgICAgICAgICAgICAgICAgICAgIBBQoBAwESAgETAQEEAQEUCAsGEBUWBRcBChgHDgEZGhscHQAeAAAfACAhAgYBFgEBAQIBAQEKB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ՄԱՐՈ ՄԱՐԳԱՐՅԱՆ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2023-03-30T07:43:22Z</xd:SigningTime>
          <xd:SigningCertificate>
            <xd:Cert>
              <xd:CertDigest>
                <DigestMethod Algorithm="http://www.w3.org/2001/04/xmlenc#sha256"/>
                <DigestValue>8DjfqazQ0uHSG+2bLxExk+wg7o5uFR//PvPrV13F4Xg=</DigestValue>
              </xd:CertDigest>
              <xd:IssuerSerial>
                <X509IssuerName>CN=CA of RoA, SERIALNUMBER=1, O=EKENG CJSC, C=AM</X509IssuerName>
                <X509SerialNumber>5005394752775532038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bFwAA8gsAACBFTUYAAAEA0FEAAMM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l/AACHpN+A+X8AAAoACwAAAAAAiD56svl/AAAAAAAAAAAAAKyk34D5fwAAAAAAAAAAAACgbIK0+X8AAAAAAAAAAAAAAAAAAAAAAABK2RoueN4AANNnVHD5fwAASAAAAJICAAAAAAAAAAAAABDuYFOSAgAA+KKvzwAAAAD1////AAAAAAkAAAAAAAAAAAAAAAAAAAAcoq/P8AAAAHCir8/wAAAAcc1Ssvl/AAAAAAAAAAAAAAAAAAAAAAAAEO5gU5ICAAD4oq/P8AAAABDuYFOSAgAA2+BWsvl/AADAoa/P8AAAAHCir8/wAAAAAAAAAAAAAAAAAAAAZHYACAAAAAAlAAAADAAAAAEAAAAYAAAADAAAAAAAAAISAAAADAAAAAEAAAAeAAAAGAAAAL8AAAAEAAAA9wAAABEAAAAlAAAADAAAAAEAAABUAAAAiAAAAMAAAAAEAAAA9QAAABAAAAABAAAAVdW+QXIcv0HAAAAABAAAAAoAAABMAAAAAAAAAAAAAAAAAAAA//////////9gAAAAMwAwAC4AMAAzAC4AMgAwADIAMw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Dkr8/wAAAAkD9As/l/AAAJAAAAAQAAAIg+erL5fwAAAAAAAAAAAACHpN+A+X8AANAHbEuSAgAAAAAAAAAAAAAAAAAAAAAAAAAAAAAAAAAAupkaLnjeAAAAAAAAAAAAAP////+SAgAAAAAAAAAAAAAQ7mBTkgIAALDjr88AAAAAsEtGWZICAAAHAAAAAAAAAIC2V1aSAgAA7OKvz/AAAABA46/P8AAAAHHNUrL5fwAAHgAAAAAAAABynO2bAAAAAB4AAAAAAAAAsKxsVZICAAAQ7mBTkgIAANvgVrL5fwAAkOKvz/AAAABA46/P8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OVlYZICAAAQ6Edw+X8AAKDqV1aSAgAAiD56svl/AAAAAAAAAAAAAAGnf3D5fwAAAgAAAAAAAAACAAAAAAAAAAAAAAAAAAAAAAAAAAAAAACKyRoueN4AAHAOU1aSAgAAcD7gYZICAAAAAAAAAAAAABDuYFOSAgAAuJOvzwAAAADg////AAAAAAYAAAAAAAAAAgAAAAAAAADckq/P8AAAADCTr8/wAAAAcc1Ssvl/AAAAAAAAAAAAAJBgj7IAAAAAAAAAAAAAAAD/oE9w+X8AABDuYFOSAgAA2+BWsvl/AACAkq/P8AAAADCTr8/wAAAAAAAAAAAAAAAAAAAAZHYACAAAAAAlAAAADAAAAAMAAAAYAAAADAAAAAAAAAISAAAADAAAAAEAAAAWAAAADAAAAAgAAABUAAAAVAAAAAoAAAAnAAAAHgAAAEoAAAABAAAAVdW+QXIcv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xp1T8AAAAAAAAAAB180D8AACRCAAAAQiQAAAAkAAAAHGnVPwAAAAAAAAAAHXzQPwAAJEIAAABCBAAAAHMAAAAMAAAAAAAAAA0AAAAQAAAAKQAAACAAAABSAAAAcAEAAAQAAAAQAAAABwAAAAAAAAAAAAAAvAIAAAAAAMwHAgIiUwB5AHMAdABlAG0AAAAAAAAAAAAAAAAAAAAAAAAAAAAAAAAAAAAAAAAAAAAAAAAAAAAAAAAAAAAAAAAAAAAAAAAAAAAJAAAAAAAAAHxqkLL5fwAACQAAAAAAAAAAAAAAAAAAAAAAAAAAAAAAwIKvz/AAAAAAAAAAAAAAAMCCr8/wAAAAAAAAAAAAAAABAAAAAAAAACAGW1aSAgAAa2aQsvl/AAAgBltWkgIAAAAAAAAAAAAAAAAAAAAAAADAgq/PAAAAAAAAAAAAAAAAAAAAAAAAAAAAAAAAAAAAAAEAAAAAAAAAAAAAAAAAAABoZZCy+X8AACAGW1aSAgAAqYKvzwAAAAAAAINYkgIAAFXuq7T5fwAAAAAAAAAAAADb4Fay+X8AAECDr8/wAAAAZAAAAAAAAAAIAAoAkgI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T09AD7+/sA+Pj4APr6+gD9/f0A+fn5AObm5gD8/PwA9vb2AOfn5wDq6uoA8fHxAPPz8wD39/cA7OzsAO/v7wDu7u4A3NzcAPLy8gD19fUA8PDwAN3d3QDl5eUA2traALu7uwDIyMgAeHh4AAkJCQAMDAwALCwsAMTExADr6+sA6enpAO3t7QDW1tYA29vbAOHh4QDo6OgA1dXVADIyMgAaGhoACAgIAEJCQgAGBgYAMzMzAMrKygDS0tIA5OTkAKampgCWlpYAQEBAABAQEAACAgIARkZGAJ+fnwCPj48A3t7eAODg4ACoqKgAo6OjAISEhAABAQEAaGhoAGdnZwBvb28AUlJSAHx8fADj4+MAz8/PAF1dXQAREREABAQEAA4ODgC4uLgAMTExAAMDAwAFBQUA09PTAJOTkwAWFhYADQ0NAMvLywAXFxcAp6enAKGhoQAvLy8AFRUVAIODgwCIiIgAcXFxAFZWVgAPDw8AZWVlAOLi4gCRkZEAxsbGACcnJwBzc3MA2dnZAL29vQBYWFgAISEhABISEgC1tbUAw8PDABQUFACenp4A0NDQADs7OwDY2NgAQ0NDADY2NgAbGxsAcnJyAKqqqgC6uroATk5OACAgIACysrIAPT09ANTU1AC5ubkAJiYmABgYGAB/f38ABwcHAKWlpQAoKCgAIyMjABwcHAAfHx8ANTU1AJeXlwCioqIAGRkZAGBgYACZmZkArq6uAF9fXwBZWVkA39/fAGlpaQBsbGwACwsLAIaGhgBhYWEAh4eHADg4OAAKCgoAMDAwABMTEwC3t7cAzMzMAE1NTQBmZmYAXl5eAM7OzgCxsbEApKSkAJiYmAB0dHQAq6urALCwsAAlJSUAfX19AHV1dQC8vLwA19fXAC0tLQC2trYAVFRUAEhISAB2dnYAioqKAJ2dnQArKysA0dHRAIyMjACFhYUAenp6AICAgAB5eXkAgoKCAHt7ewCzs7MAwsLCACkpKQAiIiIAv7+/ADQ0NABjY2MAS0tLAM3NzQAkJCQAHh4eADo6OgCSkpIAUVFRADc3NwDAwMAArKysAD8/PwAqKioAycnJAMfHxwAdHR0Ara2tAElJSQBMTEwAW1tbAMXFxQBqamoAm5ubAMHBwQA+Pj4AXFxcAJqamgBKSkoAr6+vAFdXVwCVlZUAqampAC4uLgCNjY0AQUFBAERERACgoKAAnJycAIuLiwBVVVUAjo6OAG1tbQBkZGQAT09PAHd3dwCBgYEAbm5uAImJiQBwcHAAvr6+ADk5OQBQUFAAWlpaAJCQkACUlJQAYmJiALS0tABTU1MARUVFAEdHRwA8PDwAAgICAgICAgICAgICAgICAgICAgICAgICAgICAgICAgICAQECBwoEBgE7ARcBCVgfACsoF2ABMQID5isAWRkBAQsIBwIHCgcCAgICAgICAgICAgICAgICAgICAgICAgICAgICAgICAgICAgICAgICAgICAgICAgICAgICAgICAgICAgICAgICAgICAgICAgICAgICAgICAgICAgICAgICAgICAgICAgICAQQFCwgKFp3QNgAJDGCPKBluACoAAAEBIgQLCgYLARACAgICAgICAgICAgICAgICAgICAgICAgICAgICAgICAgICAgICAgICAgICAgICAgICAgICAgICAAICAgICAgICAgICAgICAgICAgICAgICAgICAgICAgICAgEBAgIKBAYBARcctVkAescBBQgWPAEPDz5JHgAjDgsLCAcCBwoHAgICAgICAgICAgICAgICAgICAgICAgICAgICAgICAgICAgICAgICAgICAgICAgICAgICAgICAgICAgICAgICAgICAgICAgICAgICAgICAgICAgICAgICAgICAgICAgICAgQBBQgHASYATpIBIgEEDwEHAwEBZEtOAA0ECwoEFgEFAgICAgICAgICAgICAgICAgICAgICAgICAgICAgICAgICAgICAgICAgICAgICAgICAgICAgICAgAHBwcHBwcHBwICAgICAgICAgICAgICAgIHAgICAgcKBAsBBgsPAQEKO3lApk73JAEBDc87GQEHAQkBAQAA+xIBEAUIBAoCAQECAgICAgICAgICAgICAgICAgICAgICAgICAgICAgICAgICAgICAgICAgICAgICAgICAgICAgICAgICAgICAgICAgICAgICAgICAgICAgICAgICAgICAgICAgICAgICAgIBEwEPDwEmhTZeEgEECAcIKBcoAQxOICyNMAEQFg4BAQYBCgEBEwoBAgICAgICAgICAgICAgICAgICAgICAgICAgICAgICAgICAgICAgICAgICAgICAgIABwcHBwcHBwcHBwcHBwcHBwICAgICAgICBwICAgIHCgQBIwEBCBcSD3iJgPMLJBIBARYoCwQBBgYBew7mkgARDwgGBAoHAgEBAgICAgICAgICAgICAgICAgICAgICAgICAgICAgICAgICAgICAgICAgICAgICAgICAgICAgICAgICAgICAgICAgICAgICAgICAgICAgICAgICAgICAgICAgICAgICAgICBwEHEQg6hQCY8BYBCwQEAREKEgcBcKGYlwBdEwECARABAQcBAQEBBgICAgICAgICAgICAgICAgICAgICAgICAgICAgICAgICAgICAgICAgICAgICAgICAAICAgICAgICBwcHBwcHBwcCAgICAgICAgcCAgICBwoEAwEPPBAj9ABAc2YBAQgBRgEKAQEBBAYLCAEBuS6SKAEKCgcHAgEBAQICAgICAgICAgICAgICAgICAgICAgICAgICAgICAgICAgICAgICAgICAgICAgICAgICAgICAgICAgICAgICAgICAgICAgICAgICAgICAgICAgICAgICAgICAgICAgICAg8BEAEB6wBJegIQAQsBBQEBAQEKEgEkCZguzQAFBo8BAQUBAQUBAQQCAgICAgICAgICAgICAgICAgICAgICAgICAgICAgICAgICAgICAgICAgICAgICAgABAQEBAQEBAQICAgICAgICAgICAgICAgIHAgICAgcKBA8BwwuyOEAehwEBBwcBewEBCAELAQMBBwEFAbeAAAERAgICAgEBAQECAgICAgICAgICAgICAgICAgICAgICAgICAgICAgICAgICAgICAgICAgICAgICAgICAgICAgICAgICAgICAgICAgICAgICAgICAgICAgICAgICAgICAgICAgICAgICAgIBEAgBBF8AQKsBEAIKARABAQ8VAQsBDAGP+gBjsgELDgEDAQEiAQQBAgICAgICAgICAgICAgICAgICAgICAgICAgICAgICAgICAgICAgICAgICAgICAgIAAgICAgICAgIBAQEBAQEBAQICAgICAgICBwICAgIHCgQGCqDQmAC7ARYLIgMLBQEBAQYBFQEIAQISAQ5FvgABAQICAgIBAQEBAgICAgICAgICAgICAgICAgICAgICAgICAgICAgICAgICAgICAgICAgICAgICAgICAgICAgICAgICAgICAgICAgICAgICAgICAgICAgICAgICAgICAgICAgICAgICAgICARUKARmQNgCYBwICAQEGAgYBBgEBAQMyAQ/HNgAAqgIBAQgBEgEFAQICAgICAgICAgICAgICAgICAgICAgICAgICAgICAgICAgICAgICAgICAgICAgICAAcHBwcHBwcHAgICAgICAgICAgICAgICAgcCAgICBwoEASiHLABsn1QQAQEBBhMBIwEBAQIBAQEQAQ4BsABJygEKCgcHAgEBAQICAgICAgICAgICAgICAgICAgICAgICAgICAgICAgICAgICAgICAgICAgICAgICAgICAgICAgICAgICAgICAgICAgICAgICAgICAgICAgICAgICAgICAgICAgICAgICAhYBAQEH6kou/BcBAQoGBwILAQEKDg0BAQEIAaUAhADcJwEOAQgBAhACAgICAgICAgICAgICAgICAgICAgICAgICAgICAgICAgICAgICAgICAgICAgICAgAEBAQEBAQEBAoKCgoKCgoKAgICAgICAgIHAgICAgcKBAEBEh2WAEr9RhIBDhIBAQEGAQIBBgEECwENAbBZAMANCAYECgcCAQECAgICAgICAgICAgICAgICAgICAgICAgICAgICAgICAgICAgICAgICAgICAgICAgICAgICAgICAgICAgICAgICAgICAgICAgICAgICAgICAgICAgICAgICAgICAgICAgIIAQEEBkgAANwKBQIKEAEKBwoVAQEBBxABEg8ETAArU68BFQEXAQEDAgICAgICAgICAgICAgICAgICAgICAgICAgICAgICAgICAgICAgICAgICAgICAgIABgYGBgYGBgYICAgICAgICAICAgICAgICBwICAgIHCgQBJAEBEAFnAFmSzgQCRhUBEgoOEBkEFgYKAQPwSgABExAFCAQKAgEBAgICAgICAgICAgICAgICAgICAgICAgICAgICAgICAgICAgICAgICAgICAgICAgICAgICAgICAgICAgICAgICAgICAgICAgICAgICAgICAgICAgICAgICAgICAgICAgICCgUECBd0UixyARkCAQgBEAgBAQEXAQsGCAEQCzInHiwsFgYEJhUBBAICAgICAgICAgICAgICAgICAgICAgICAgICAgICAgICAgICAgICAgICAgICAgICAAEBMhAPEQEVAQEQCw4HYBAIEBYLBgIBAQEBBiIBCwcBAQgBARERFg3pAB4vQwESBhMEFxIBDQEDASQBhwAAsQENAwEBAQoHAQgHAQcCAQEBBwcBAQEBBwcBAQICAgICAgICAgICAgICAgICAgICAgICAgICAgICAgICAgICAgICAgICAgICAgICAgICAgICAgICAgICAgICAgICAgICAgICAgICAgICAgEPASQyzmnQhHQBAQ8yAQQFAQELAQEKAQIIAhAFAVaXhAAOZREBJAEBAQECCgoCAQICAgICAgICAgICAgICAgICAgICAgICAgICAgICAgICAgICAgICAgAhAyMiEgYBCRUDKQEDDgEEAgcKCgcCBwcGDwEBAQE8AQgQAQQRBgEGBAdsNgBAFkYBIgYIMgEIDiQBAqNpgAFUAQEEAxUWCgEBAQIBAgYEAQECBwoKBwIBAgICAgICAgICAgICAgICAgICAgICAgICAgICAgICAgICAgICAgICAgICAgICAgICAgICAgICAgICAgICAgICAgICAgICAgICAgICAgICAgIPDgIBAQFiXioADwoBAWUKChADAQEBEAgBAQEQJAEDjC5ZiQEBEwEDAgEBAgoKAgECAgICAgICAgICAgICAgICAgICAgICAgICAgICAgICAgICAgICAgIAUgBpdMn64wkBAQESJAESAwgIBgQEBggFAQMBEBkBAQMBEAEBBBIVDxIFCylMyAAA6CAEAQiqAQEBAWBRgEAWAQoGBgcBAQECCgMWAgEGCgEBAQoGBgoBAQcHAgICAgICAgICAgICAgICAgICAgICAgICAgICAgICAgICAgICAgICAgICAgICAgICAgICAgICAgICAgICAgICAgICAgICAgICAgICAgICAQEGARAVDwCZXgUVJBgBIgEHBgcHAQEQAQUBAQ4GAQSDAIAuOwECCAoCAQIHCgIBAgICAgICAgICAgICAgICAgICAgICAgICAgICAgICAgICAgICAgICAA+oAEpjAFVzQEDQM7vgVEwCAQEBAQEBAQEBJwEBJAEGEQEBDQ0BAQkBGQoQDAIBQ/1SAGJmAQFGEiQBtV5JIAUyDQMHAQEGFgEBAQEBBwgQBwcKBAQKBwcKCgcHBwICAgICAgICAgICAgICAgICAgICAgICAgICAgICAgICAgICAgICAgICAgICAgICAgICAgICAgICAgICAgICAgICAgICAgICAgICAgEBAQMHCo+jACDSeQELBgEHAQEKIgEBBgIVCgECBRYMBWwAmWARAQcICgICBwcCAQICAgICAgICAgICAgICAgICAgICAgICAgICAgICAgICAgICAgICAgAWASjmvUoAAFDOmQCFTwBLeGhohcV4fbKAFwQVEAcBBwECFgEBARYCBxkBAQEDZREimzKSNh5VCAEBC/A3QAUBDwUCAgYGAgEXBgYXDgQKDwUGBwICBwYFBAQKCgcCAgICAgICAgICAgICAgICAgICAgICAgICAgICAgICAgICAgICAgICAgICAgICAgICAgICAgICAgICAgICAgICAgICAgICAgICAgIKCggGAQEMAYEANjfpCwsPExMCARYBARABAgYEBwEBAwQBUi4AV0YEEAYHAgIHAgECAgICAgICAgICAgICAgICAgICAgICAgICAgICAgICAgICAgICAgIAAQETDQFC7R4Ad+ASBgESA/jrwY3U9Y3BjWwASk6XACwAAInxdeZhyz7X1z/yAQEVARYBEDN4NktbgYucXk5FARkXBwECBgoBBgEEFxIICgsWBQcBAQcFFgYGBAoHAgICAgICAgICAgICAgICAgICAgICAgICAgICAgICAgICAgICAgICAgICAgICAgICAgICAgICAgICAgICAgICAgICAgICAgICAgICAQEXAQMBCAYIEZ5ATx8iBgEPEgQEEAQCAQEBEBABAQEoYAEeAEkBcAMFCgECAgEBAgICAgICAgICAgICAgICAgICAgICAgICAgICAgICAgICAgICAgICAEYKAQESJA8Fvr4AMwEmAQEPBQcEFg4VFgbLFQEiExIDEg5hSwAfUwAAhFkALAAAbzd+AFO+AACmAC4A0AAA+xEmCRYBAQcFCxYOBQEBBQ4LCwUEBwcEBQsIBgYEBwcCAQICAgICAgICAgICAgICAgICAgICAgICAgICAgICAgICAgICAgICAgICAgICAgICAgICAgICAgICAgICAgICAgICAgICAgICAgIBBQEBAQEFEBcPAwBSbxgZCAYSEhYGAQsBAQIBCAsCAwETAGxAKA0VEAoBAQIBAQICAgICAgICAgICAgICAgICAgICAgICAgICAgICAgICAgICAgICAgABFRAFARAVDgHwSkA3XAgBDQ8HAQQLFgsOAQUnAXyR6wCXTwBPLgA3SgA3NgCZLACZHmr257VMAAAusk5OHx8uRe108XSv7R3vQ7EZAQsLAQgICAYGCAgICAgGBAoHAgECAgICAgICAgICAgICAgICAgICAgICAgICAgICAgICAgICAgICAgICAgICAgICAgICAgICAgICAgICAgICAgICAgICAgICAgIGCAEMAQFGAQsiASLD8ABsdGABEg0BAQ8BAhABAQEFAQsSAW8AANsBFQsKAQEBAQECAgICAgICAgICAgICAgICAgICAgICAgICAgICAgICAgICAgICAgIABAYGCAgFBRACGQGTWU5SmjyqARUWCAEIDyIB8S4AxcAICAYECgcCAQgBFQEGBgvwS2w3ACwoCxEIJCLNfk7AHsUAVZksXlUfggBLbAAALoBsPhUJASIDGUYBCicBDwgBBgcEAQYBAwEBFQEBCAEBFgsBCAEKBwYIBQEBAwYKAgUGARMBCxYBCwMKAQIWFQUBCgoKCgQEBwEEDgIBCAgBARABDQEVCAEBAg8BAQsBAQ8DGhYKFQx3aQBVHDt7CAEDAQQGAwYBBA4OCAEVWABPqQ4BAQYRAgIEAQEBAgIBAgcCAQEBAgcCAQoKBwcCAQEBAQsLAQEHBgECAQEBAQEBAAcHCgoEBAYGAQ4IARCixYm+9DsBARcBjwEFjh9LQfISBgQECgcHAgIBAg4BBxcBOwEoTMM+gE9e7BMWhZIAN1VKl/QBAZsIAQHkgAAASgAAAACXAABeAE5ALcGNWNTe5NqcEgMBAQEOAQEQDgoHCwEBARcBPNUBBBYiAQETDwIBDxUHFwcBFQEBBw4WAQEBEAQBAQoIAQEDAQELEQIDBgELBwEBChMBCgYBEAoGJAoBAQIBEw8GDhI9ACzM+gELAQUVAQESCAMBAQUEAwEASwAB1QEIAQoPAQcKCgcCAQEBCxAFBQUFBQgHAgICAQEBAQEBAQoWFgcBBwoEBAQECgABAQEBAgICAhUBAQ4SAQt3rh+dYhEhBSgOlQBTAA8BEgcHBwICAgICAQQQAQEDBwEJAQcNATIHegBZNmkAVWkAgpYAABIBmgBObPqrWKt9483jsoOSWW4BEILh+4K+/KbQxgCEAABASgAsl5JeH04AAJIAAO4l3WYy2FCfdnAmOwEUAQYJAQEWBAEBAQUVDwsIAwMHAQoCAREGARYBFRcKAQEiCA4BDhMiAQ4BAQoLDgMHAQgBFQEWAWq+AFUAFCMBARoFCigBcAEBBQEQAM1KmwEoFwQCEQEEBAoHAgEBAQEBAQEBAQEBBwcCAgIBAQETFgYBAQEBDgEBBwoKBwEAAQEBAQEBAQEBARQBARQLAQ5Mp2mXcqoHoyxp9L8BYAEBAQEBAgICAgcBAQgBAQMQCgEWYAEWCQ9lky4AaR4AmQE7kpIA+EqSH+ABCRYBAQMBARbLvB9Og701zgEBARcBAQHOYlAigSIZzxw7z6l7bmJiJg35LACEAE4eAAA2AFle0y9Yg4Xhq4LNxImmXxwBAQEGBwoQBQIBAQEBAg4OCxcLAQMBRwEBDgEEFwgBAQoBAQsiCA8BARcDChcAmUmrMjsHEAUBEiMDBwIkClROU04lAgERBQ4GAQEBAQEBAQEECAgIBAoEBgYGBgYGBgYEAQECBwEBAQQBAQICAgIBAAcCAgICAgICChIBAQ0PAUYoARPrKgAAAAAAXtcQDxcOAQEBAQICAgIFAQEIAQEQBQElBgE7AiI8GQYF3vQAcwB8AUyOVQCFyQQGFQESCQEKERABJwEGAWxTAL4sAFirNk4A2KKkx6CHtLuBh6I5oIgBEwsYASIBIgEWDQEBASIBj0h3JN3s0+tn1Nr1rXfCwuPc0jXk9Owtd8UAAE5d15o0vLD2UeUzlRYiAQEOAQEBBgEBAQgBFQYBF1ASFvdEAIRRaw8FGQEPAwEWAQEnJVNONgEkFgEBBBAGBwoIEBAIAQEBAQEBAQIBAQEBAQEBARYWCgEHFRABBgQHAQEHBAAKCgoHBwcCAgoBDwkBARAGRhIXMgHgvk9OxTQKGRYBAQcHBwICAgICAgECAQcGBwgGAQoGAQEBAxAOAgkInTfQmUoDDgC+AAAqCgGzBQISCwFgAQ0ODwAAAMRVTh8TAVQ7RqJxT09SHmfybhAKXC4AmS8BGRcBAYhT80+AgB7GDQQTBwEHAQ0QEBAGAQEBBCQBCxIBARcTAQEIBwZGDCIYBSckASIrAElsADeSAAAAADcAAAAAxIBTAMEBCAEBBtwuAEtsxwEMAQEnAQ8EARkASgADAQISBgoFAgEBAQEBAQEHBgQCAQoFBAQGBgYICAgBBwgBAQEHBAcCAQEBAQIACgoKBwcCAgEBAQoCCAcBEw8BAREBEuQ3bwDGjgEBGBYGBAQKBwcCAgcBDwIKBQ3m0jYALMSU508ASZC4Ohq2QACDg2FATl5TkgBDmwEBAQUKARIBERdAUk4bWrcAHgAFAQ4BAQAAAEroAwEoEwEQVpFVAB/nSgBSwdq1cK8/sIQAl+m5sgAfLtbq6pDr65FkvVNS7D8zGgHpYbSK3+0dqEJR7u9RARMEEQEODgEPAQEBAQMBASi77eKQqOrvX5GwtvDsAACAbKd0OfGnRe1PgFkAskK4P1tFEQ8GCggQBgIBBAUEAQEBBwEBAQEBAQEBBgEBFxMBAQcBBwQICAQHAAoHBwICAQEBDgEDCAEQBwEBEgEBAQLkHgCCAIVTGQEOCAgGBAoHAgELARMDBwGbc04eQQoWFgsaUBcBbFIAAIAqAC4ASQCG2BHFNwCzAQ4BBwETASOqaQBzhghGBB6FABMBIwQBTpLFN5mTAQpwARABFwEgbEDQSk4BA0YVASQCE8AAACAAoQERFgEBAQYFBQEL5bIANpkAklOZHwMEAQQBKGpVAOQAmR4OEQMBmyMpYAsmMgWqATtgD2UBIgEBqgEGARkBe0o2UgB4BTIBLwBKHw8BtS4AWUCAS0ssTy4eLjcAT1NJNh9PSkpOTjc3QJeVDgYZJAUVBQ8RKCgRDwACAgICAgICAgICAgICAgICAQoGARYIdi6AaUAAczfaAQYjARIXAQEQCgQBEQHbSR5AiAYTAQEnAWAIFgEZdpMAAE9eAIDQN5fcbE8AEwEBBRYBAgsQAQPdygAszACSxQA6AQEOEh6ZQGhLkpYNAgsDFgEyAzNeQH5OAN4BARQBJwWCAGksklnI0wgBATELAQ0LCwsLAw4TJIMAwACdCzIBARILAQYL34zgZAAA2sEAaeGL4poAACwAl0rj5K6erwcSARUQCQEDF6ksUkkBAUZKACwLAQQWEAUBAgEIAwEKAQoBEAYBEAEQFiMBEygzqeXl5Tk5OeWIiIc9Vh1NAAAAAgICAgICAgICAgICAgICAgoWBwEQFQFwSQBYALLAAGkUCgUOARUXAQESAQECIiYAmQAHKAECCAEBAQ0BAQgyqMmAl4AALJJzTk8uSQECFwEKAQYHEAMVVAa71AAAQADGcwNgAQHVYzdKNx7NbgEBIg4PCQ8BSwCAvksAuAQCAQEB1i4AAHMAvQBf1wEBAQUWBRADFQ4ODg6y0EBVkjZlwxEBGCMnAg4BDwwHpHJOXgBYMgEXChAB2E0gKkp+SpcA2dEmARkBEgc8AVnMAIBZkjZJBTEBASIHEgFwBwEBCgcOEAEKEQEYAQEHARUBBjwIDhUDCwgHAQEGBwECBggKAAICAgICAgICAgICAgICAgIBBBABDxQOCxk3AIkvO3wugL0dFgEBEwEIAQEjFgG8zVIABwEKIgEFFgEBARMRARExIAAATn6ESQBPMKwXAQQGAQoWAQUMDw0YDgyla49uBwEoCgFMAQHOfJs8zgMSAQQBzwEFIz0pkkDQN50LDxQPDyIwfmwAAMVpTlPRJAIEBAYFAw4XFRYF0gAuXgAAfgCOCxIBAQEBRgESMiYB00BVLDhYDgYBjxUBJxcMvwCXAAAel9ABD2ACAQQBD6keAIJAHwMBEAoKAQEKFgEBFhcBAQYQAW0gcSB6FQ4BCwEBAQ0iJBIPEAQHAQQXDwEBAQACAgICAgICAgICAgICAgICBwEICgEHDkYOMMWJhJsBNTemxgQBDQEXB1DHZkwkAaMAlnKpBRABJgIIEQgDAwETARIwQS4ALgBogHMBjwMGAQEEFgEFKAQGAWABASMGBScIEgEmASh7CgcoCxABAwEHDAEWDgELAQkWARYBARYEAQYBB67IToAAAH6OMgEBChUEBhALCwUGCl2cLkqFaYAAegsVFiIjAQEiAQECAbWcAABJADYMEQEBJAECUAEDMoJKUwAsbQEBDRAHASgBGQAAAADJyj3LpIs5OXk9AIA3HgBZQAAAzFVTAFUsVAEmYAEBAQEBAQEBAQEBBwgQCwMAAgICAgICAgICAgICAgICAhcBAQMEAQEBAQaZHmgAATK8SwC9AQQyByQCvlOEAAFwAXNsAH4BFwEECxUBAQEBFgMSBQG/LU9JSgoBFgYBAQEHAgUBCBYBBQEVEg4GAQcBAQEBBxADAQEBCwIBAQ8EAwoQIgELIwEBAQMWASISAQIBExMBAQYMCxkOAQEGCAEBBAoHBwICBwcRAcCAAAAANsEOAQEBAQYBAg4KFwMBCMKJAJJMCgQBCgEIAQUBBgHDqgthK05LLqYfSn1LAB8rhAUxUx5LXgB6H6YAxE8DBhMXDRQCXr4AskCtOwIGAQYBAgcEBggICAgTEAEBCgYBAAICAgICAgICAgICAgICAgIBAgEWFgMTAQUGATAAfk6xAEuyLlgBPAUHEQ2zAJkfsAgBtIkAWQFlDwEBAQcDBgEBAQw7ARd/TgBoAyMZCAEMCAEEAQYCAQMWAQEBAQEECgMBAwQBAQEBKBABBBcFAQEHAQMiAQEBCQQKBQIBAQIWCw8BARYGAQoIFxIHBwEBFgoCAQEBAQIHAQoDAhUBRbUlAQgJAQEQAQEBCwEBCyMWCgELAQEWFwgCCwEHJAEHAQFwBRapHZW2t7hntblcursBAby3P18AAJELjwEBJwEmcFZKWSqok0MjRgEXDAoBBgECAgcHAgEBAgEBAQECBAACAgICAgICAgICAgICAgICARIKAQEBBQEFAQ0oCEs3AJeJSwB+KwIECwIBCRKtgFOuFAEuAABJAgECFRcBAQUXEgEHEAMWEJsAfh4yEgEZAQYBCgEGBgEFBgYBAQ8LAQUQAQUWAQsTAgEBAgsBAQEjAwEBAwESCAEHAQQOBgcFAQICAWAFDwFQDwEBAQQDEAEBAQICAgICAhAZCwEEARYBAQEVKAEBFwsPEwEBAQEBASMDAQYJEQETBAEBAQsCGQYNAQoBIgEJBhAVAQEVAQEEJAwBDyMJXJJAABAYIq8AgIAAsCUQEAwBAQF7BQENARIBAQICAQEBAQEHCgIBAQEAAgICAgICAgICAgICAgICAgEDAQcDAQgBARYcASShogAAozOkbRAJCwEMKQE7AaWmgACKp05SAKgPAQEECgEHAQEIEAEjGQFuLgCSqaoBAQwHAgQBBhUBAQEBFQEBBgQBAQcBAQkBAQEQBwIBAhUWAQcQCAEGAQEOAQMBAQsHAQcKAQsBARYFARABASIBAQQHAQEKCAgGBwEBAQVgDwwFEgsBAxYBEAEBAQQBEgEBDxAEAQkEAgENAQMBEAsBAQsBAQ4OEgESEAYBASMSAQEoAqoBDAEMAQIDhkBAqwBprIhrATsBPAEJAycBIgwBBRABAQEBAgICAQECAQECBgQBAAICAgICAgICAgICAgICAgICAgICAgICAgQQASNwASieSlkAnwIVARcDDg0iAQEQAQFYcgAAAFMWAgICAgICAgIBBRAEBgMDBgdOTgABBgcKAgICAgICAgICAgICAgICAgICAgICAgICAgICAgICAgICAgICAgICAgICAgICAgICAgICAgICAgIHBwcCAQEBAQICAgICAgICCAgICAgICAgECgoHBwICAQICAgICAgICARUIFgEPCgIHBwcHBwcHBwgGBgUWAwsFCgoEBAYICAgBJAE7CAEPoGwAS1IAiRUSDAENCyQKCwMXFQsGCgICAgICAgICAgICAgICAgICAgACAgICAgICAgICAgICAgICAgICAgICAgIBBAEBEwEBPDpTbDY6JBETCA8BEg4OARUBBRNim2uPAQICAgICAgICAQIKAQEGBAEBTkAAAQQCCgICAgICAgICAgICAgICAgICAgICAgICAgICAgICAgICAgICAgICAgICAgICAgICAgICAgICAgICBwcHAgEBAQECAgICAgICAgoKCgoKCgoKCgoKBwICAgECAgICAgICAg4BAQEGCAsCCgoKCgoKCgoKBwcKCAUGCgcHCgoEBAYGDwExARMNhB9+nEwyVgAAgp0wFQE8CQcBEAgEBwICBwcCAgICAgICAgICAgICAgIAAgICAgICAgICAgICAgICAgICAgICAgICChIIAQUVBAoKIpY3fh8GMigBAwMBAhUBCQEBBAEiASMCAgICAgICAgEHCgICBAQBAU4AAAEHAQoCAgICAgICAgICAgICAgICAgICAgICAgICAgICAgICAgICAgICAgICAgICAgICAgICAgICAgICAgcHAgICAQEBAgICAgICAgICAgICAgICAgcHBwcCAgIBAgICAgICAgIKAQEGBgEBAQcHBwcHBwcHAgEBAQIHAgECAgcHBwoKCgEBIzEJkpcemAIFEgQELZlJmiE8CAUSBQEBAQEBAgcKAgICAgICAgICAgICAgICAAICAgICAgICAgICAgICAgICAgICAgICAhABAQEBAQ8yGAEJEXMqLEgBChkBYAEBPAEBAhYCBggBAgICAgICAgIBBwoKCgoKAgE3AAABAgEKAgICAgICAgICAgICAgICAgICAgICAgICAgICAgICAgICAgICAgICAgICAgICAgICAgICAgICAgICAgICAgIBAQICAgICAgICAQEBAQEBAQECAgICAgICAgICAgICAgICCA4BDwEDChMCAgICAgICAgIBAQEBAQEBAQECAgICAgIIAgkBAE8eKGANAxMLFwEObABAARoKBgEBAQEBAQIHBwICAgICAgICAgICAgICAgACAgICAgICAgICAgICAgICAgICAgICAgIBAQEPAQEBCAY8ARGBkAAAkQsBCAoBAQEHBgEoEQETAgICAgICAgICAQEBAQEBAQEBNwAAAQIBBwICAgICAgICAgICAgICAgICAgICAgICAgICAgICAgICAgICAgICAgICAgICAgICAgICAgICAgICAQECAgICAgICAgICAgICAgICAgICAgICAQEBAQICAgICAgICAgICAgEBAQEBFQEBAQEBAQEBAQEEBwEBAQEBAQICAQEBAQEBCiQBCT9OkoOTAQokCRcBJJQAAJVmewEEAgIHBwICAgECAgICAgICAgICAgICAgIAAgICAgICAgICAgICAgICAgICAgICAgICCAcGCAQPAwEHDBkBPBaOWVKKcAEBGgEXCAEFAgcBBQgCAgICAgICAgEBAQQGCgcGBEBAAAEKAQICAgICAgICAgICAgICAgICAgICAgICAgICAgICAgICAgICAgICAgICAgICAgICAgICAgICAgICAgEBAQICAgcHAgICAgICAgIHBwcHBwcHBwEBAQEBAgICAgICAgICAgIPAyMBAQEICgcHBwcHBwcHEAYCAQECAQEHBwICAQEBAQEECAYjDEoAAFkAASgKFAGPAS4AHwEZBwoEBAQKBwEBAgICAgICAgICAgICAgICAAICAgICAgICAgICAgICAgICAgICAgICAgcIAQEBFgMBAQEFAQoQRoiJHzeKFREBARACYAEEEyIHAgICAgICAgIGAgQDDwsLDhYALkoBCAIBAgICAgICAgICAgICAgICAgICAgICAgICAgICAgICAgICAgICAgICAgICAgICAgICAgICAgICAgIBAQEBAgcHBwICAgICAgICBwcHBwcHBwcBAQEBAQICAgICAgICAgICAgEBEBYSBBMICAgICAgICAMFBwEBAgIBCgoHBwICAQEiAQUkAQEFAYuMbB8AjVcJCTMAAAAiAwECBwoECgcBAQICAgICAgICAgICAgICAgACAgICAgICAgICAgICAgICAgICAgICAgIBCxAKBwEBBQQBBQgKIwESe3x9fn5/MSIkBQgIEgEMBQICAgICAgICBwEBEAMFEA4OAB6AAQUHAQICAgICAgICAgICAgICAgICAgICAgICAgICAgICAgICAgICAgICAgICAgICAgICAgICAgICAgICAQEBAQIHBwcCAgICAgICAgICAgICAgICAQEBAQEBAgICAgICAgICAgEFDysfAIEmFhYWFhYWFhYDBQcBAQEBAQQECgoHAgICCgQBAQsPCgwXCGUPgoM3hIJThYaHBAYBAQECCgoHAgECAgICAgICAgICAgICAgIAAgICAgICAgICAgICAgICAgICAgICAgICAgICAgICAgIBAgcKBAYICAcJIgt2d1V4cW4BARQGAgsBDgEVAQEBCgUBFhEBByRQSk8AIhUBAQECAgICAgICAgICAgICAgICAgICAgICAgICAgICAgICAgICAgICAgICAgICAgICAgICAgICAgICAgICAgICAgICAgICAgICAgICAgICAgICAgICAgICAgICAgICAgICAgIBEQECeWseAHovGgFQBQEHKAgCBgoCAgEBAQcDAgEBCwEBCAELAQ8BRgESCQcBAQEDEAgLDhUFAQICAgICAgICAgICAgICAgICAgICAgICAAICAgICAgICAgICAgICAgICAgICAgICAgICAgICAgICAQIHCgQGBggBAQ4NAQFrQitsAG0TAQMkBwQBASMBCgECAQEEbgEDRUAAbwEXEwEXAgICAgICAgICAgICAgICAgICAgICAgICAgICAgICAgICAgICAgICAgICAgICAgICAgICAgICAgICAgICAgICAgICAgICAgICAgICAgICAgICAgICAgICAgICAgICAgICBgEBCgE7EnBxcnMALnR1CQEFEwEXAQEKBwYBAQEVCAEIBw4BAQELDBUOAQMjBREkCwgGEA8DBgECAgICAgICAgICAgICAgICAgICAgICAgACAgICAgICAgICAgICAgICAgICAgICAgICAgICAgICAgICAgcKBAYGKAIBDgsBASgBFWEuLABiAQYFBAoLAQ4KARUoAQolYwAAZGUCEwkBAQICAgICAgICAgICAgICAgICAgICAgICAgICAgICAgICAgICAgICAgICAgICAgICAgICAgICAgICAgICAgICAgICAgICAgICAgICAgICAgICAgICAgICAgICAgICAgICAg8BEBEBZgESBAUJFglnAGhpagoBEwETAQEBDQETAQMHBAEBAhEBAQEKGgEDGgELBggECgYLEAQBAgICAgICAgICAgICAgICAgICAgICAgIAAgICAgICAgICAgICAgICAgICAgICAgICAgICAgICAgICAgIHCgoEBAEEFgYFFQQBBRITAVRTAFVWVwESASQBFQoBFjtYWQBaWygBGQEBAQ8CAgICAgICAgICAgICAgICAgICAgICAgICAgICAgICAgICAgICAgICAgICAgICAgICAgICAgICAgICAgICAgICAgICAgICAgICAgICAgICAgICAgICAgICAgICAgICAgIBAQEBAQgBFxIBBxMKARhcXV4sXzMIASIPEQEEAQkHCAEDDwoLChZgAQ4BBA4BAQIKBwIKBgYHAQICAgICAgICAgICAgICAgICAgICAgICAAICAgICAgICAgICAgICAgICAgICAgICAgICAgICAgICAgICBwcHCgoBAQECAQEBEwEBCwsWR0hJAEpLAAEPDQEBTCBNTk8AAQEkCgEFAQYGAgICAgICAgICAgICAgICAgICAgICAgICAgICAgICAgICAgICAgICAgICAgICAgICAgICAgICAgICAgICAgICAgICAgICAgICAgICAgICAgICAgICAgICAgICAgICAgICCBESDw8BEAEBBwIBFzsBIlAaUVIAAFMvAwQoGQkBARMWExAHCBcCAQ8IDCgBAQQIAgEBAgcKAgECAgICAgICAgICAgICAgICAgICAgICAgACAgICAgICAgICAgICAgICAgICAgICAgICAgICAgICAgICAgICAgcHFwEBARAFCgcLCwEyCAEPBgEzNDU2AB8AADc4OToBAiQBCggBEgMSAQICAgICAgICAgICAgICAgICAgICAgICAgICAgICAgICAgICAgICAgICAgICAgICAgICAgICAgICAgICAgICAgICAgICAgICAgICAgICAgICAgICAgICAgICAgICAgICAgEBAQICEAEBARU7AQEKARcBPA4WFT0+PzZAAEFCQ0RFAQcEDwEOFQECAQlGAQYEAQEBAQECAgIHAgICAgICAgICAgICAgICAgICAgICAgIAAgICAgICAgICAgICAgICAgICAgICAgICAgICAgICAgICAgICAgICAgEBAwIBAQEBCAEiASMBGiQKJQ4BJgEBCAoVERYnCgUSAwEjDAEBCAICAgICAgICAgICAgICAgICAgICAgICAgICAgICAgICAgICAgICAgICAgICAgICAgICAgICAgICAgICAgICAgICAgICAgICAgICAgICAgICAgICAgICAgICAgICAgICAgIDBwECARcBBAEBAQEDCRcICQgBKAEGFycpBhAqKywtLAAuHy8bIxgwMQkBAQEKCwEBAQEBAQIHBAICAgICAgICAgICAgICAgICAgICAgICAAICAgICAgICAgICAgICAgICAgICAgICAgICAgICAgICAgICAgIBAQEDBAEBBAUGBwYBAQgBCQoBCwoMDQ4BCQELBgUEAQ8KEAEPCgEFEQELAgICAgICAgICAgICAgICAgICAgICAgICAgICAgICAgICAgICAgICAgICAgICAgICAgICAgICAgICAgICAgICAgICAgICAgICAgICAgICAgICAgICAgICAgICAgICAgICAQUKAQMBEgIBEwEBBAEBFAgLBhAVFgUXAQoYBw4BGRobHB0AHgAAHwAgIQIGARYBAQECAQEBCgY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XVvkFyHL9BCgAAAFAAAAAOAAAATAAAAAAAAAAAAAAAAAAAAP//////////aAAAAEQFMQVQBUgFIABEBTEFUAUzBTEFUAVFBTEFRgUIAAAACQAAAAgAAAAIAAAAAwAAAAgAAAAJ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kAQAACgAAAHAAAADnAAAAfAAAAAEAAABV1b5Bchy/QQoAAABwAAAAJAAAAEwAAAAEAAAACQAAAHAAAADpAAAAfQAAAJQAAABTAGkAZwBuAGUAZAAgAGIAeQA6ACAATQBBAFIARwBBAFIAWQBBAE4AIABNAEEAUgBPACAANgA3ADAAMgA5ADEAMAA2ADIAMgAGAAAAAwAAAAcAAAAHAAAABgAAAAcAAAADAAAABwAAAAUAAAADAAAAAwAAAAoAAAAHAAAABwAAAAgAAAAHAAAABwAAAAUAAAAHAAAACAAAAAMAAAAKAAAABwAAAAcAAAAJAAAAAwAAAAYAAAAGAAAABgAAAAYAAAAGAAAABgAAAAYAAAAGAAAABgAAAAYAAAAWAAAADAAAAAAAAAAlAAAADAAAAAIAAAAOAAAAFAAAAAAAAAAQAAAAFAAAAA==</Object>
  <Object Id="idInvalidSigLnImg">AQAAAGwAAAAAAAAAAAAAAP8AAAB/AAAAAAAAAAAAAADbFwAA8gsAACBFTUYAAAEAeFUAAMkAAAAFAAAAAAAAAAAAAAAAAAAAgAcAADgEAADKAQAAAgEAAAAAAAAAAAAAAAAAABD9BgDQ7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KAAAAAcKDQcKDQcJDQ4WMShFrjFU1TJV1gECBAIDBAECBQoRKyZBowsTMQUUAAAAfqbJd6PIeqDCQFZ4JTd0Lk/HMVPSGy5uFiE4GypVJ0KnHjN9AAABAAEAAACcz+7S6ffb7fnC0t1haH0hMm8aLXIuT8ggOIwoRKslP58cK08AAAEDmAAAAMHg9P///////////+bm5k9SXjw/SzBRzTFU0y1NwSAyVzFGXwEBAgPACA8mnM/u69/SvI9jt4tgjIR9FBosDBEjMVTUMlXWMVPRKUSeDxk4AAAAAAEAAADT6ff///////+Tk5MjK0krSbkvUcsuT8YVJFoTIFIrSbgtTcEQHEcCCAAAAJzP7vT6/bTa8kRleixHhy1Nwi5PxiQtTnBwcJKSki81SRwtZAgOIwQLAAAAweD02+35gsLqZ5q6Jz1jNEJyOUZ4qamp+/v7////wdPeVnCJAQECAAEAAACv1/Ho8/ubzu6CwuqMudS3u769vb3////////////L5fZymsABAgMDhAAAAK/X8fz9/uLx+snk9uTy+vz9/v///////////////8vl9nKawAECAwP3AAAAotHvtdryxOL1xOL1tdry0+r32+350+r3tdryxOL1pdPvc5rAAQIDAAIAAABpj7ZnjrZqj7Zqj7ZnjrZtkbdukrdtkbdnjrZqj7ZojrZ3rdUCAwQAWQAAAAAAAAAAAAAAAAAAAAAAAAAAAAAAAAAAAAAAAAAAAAAAAAAAAAAAAAE4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h6TfgPl/AAAKAAsAAAAAAIg+erL5fwAAAAAAAAAAAACspN+A+X8AAAAAAAAAAAAAoGyCtPl/AAAAAAAAAAAAAAAAAAAAAAAAStkaLnjeAADTZ1Rw+X8AAEgAAACSAgAAAAAAAAAAAAAQ7mBTkgIAAPiir88AAAAA9f///wAAAAAJAAAAAAAAAAAAAAAAAAAAHKKvz/AAAABwoq/P8AAAAHHNUrL5fwAAAAAAAAAAAAAAAAAAAAAAABDuYFOSAgAA+KKvz/AAAAAQ7mBTkgIAANvgVrL5fwAAwKGvz/AAAABwoq/P8AAAAAAAAAAAAAAAAAAAAGR2AAgAAAAAJQAAAAwAAAABAAAAGAAAAAwAAAD/AAACEgAAAAwAAAABAAAAHgAAABgAAAAiAAAABAAAAHoAAAARAAAAJQAAAAwAAAABAAAAVAAAALQAAAAjAAAABAAAAHgAAAAQAAAAAQAAAFXVvkFyHL9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kr8/wAAAAkD9As/l/AAAJAAAAAQAAAIg+erL5fwAAAAAAAAAAAACHpN+A+X8AANAHbEuSAgAAAAAAAAAAAAAAAAAAAAAAAAAAAAAAAAAAupkaLnjeAAAAAAAAAAAAAP////+SAgAAAAAAAAAAAAAQ7mBTkgIAALDjr88AAAAAsEtGWZICAAAHAAAAAAAAAIC2V1aSAgAA7OKvz/AAAABA46/P8AAAAHHNUrL5fwAAHgAAAAAAAABynO2bAAAAAB4AAAAAAAAAsKxsVZICAAAQ7mBTkgIAANvgVrL5fwAAkOKvz/AAAABA46/P8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OVlYZICAAAQ6Edw+X8AAKDqV1aSAgAAiD56svl/AAAAAAAAAAAAAAGnf3D5fwAAAgAAAAAAAAACAAAAAAAAAAAAAAAAAAAAAAAAAAAAAACKyRoueN4AAHAOU1aSAgAAcD7gYZICAAAAAAAAAAAAABDuYFOSAgAAuJOvzwAAAADg////AAAAAAYAAAAAAAAAAgAAAAAAAADckq/P8AAAADCTr8/wAAAAcc1Ssvl/AAAAAAAAAAAAAJBgj7IAAAAAAAAAAAAAAAD/oE9w+X8AABDuYFOSAgAA2+BWsvl/AACAkq/P8AAAADCTr8/wAAAAAAAAAAAAAAAAAAAAZHYACAAAAAAlAAAADAAAAAMAAAAYAAAADAAAAAAAAAISAAAADAAAAAEAAAAWAAAADAAAAAgAAABUAAAAVAAAAAoAAAAnAAAAHgAAAEoAAAABAAAAVdW+QXIcv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xp1T8AAAAAAAAAAB180D8AACRCAAAAQiQAAAAkAAAAHGnVPwAAAAAAAAAAHXzQPwAAJEIAAABCBAAAAHMAAAAMAAAAAAAAAA0AAAAQAAAAKQAAACAAAABSAAAAcAEAAAQAAAAQAAAABwAAAAAAAAAAAAAAvAIAAAAAAMwHAgIiUwB5AHMAdABlAG0AAAAAAAAAAAAAAAAAAAAAAAAAAAAAAAAAAAAAAAAAAAAAAAAAAAAAAAAAAAAAAAAAAAAAAAAAAAADAEQAAAAAAIAAAAAAAAAA8M5TYZICAAAWAQEBAQEECgMBAwQBAQEBKBABBBcFAQEAAAAAAQEBCQwGkLL5fwAACw8BARYGAQoAAIdLkgIAANQCh0uSAgAAAQoDAhUBRbXQAAAAAAAAAMAMh0uSAgAACgELAQEWFwgAAAAAAAAAAAAAAAAAAAAA0AAAAAAAAAC+AAAAAAAAACAAAAAAAAAAAABqS5ICAAAZg6/P8AAAAA0AAAAAAAAAx7OttAAAAAAAAINYkgIAAFXuq7T5fwAAAAAAAAAAAADb4Fay+X8AAECDr8/wAAAAZAAAAAAAAAAIAAsAkgIAAA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T09AD7+/sA+Pj4APr6+gD9/f0A+fn5AObm5gD8/PwA9vb2AOfn5wDq6uoA8fHxAPPz8wD39/cA7OzsAO/v7wDu7u4A3NzcAPLy8gD19fUA8PDwAN3d3QDl5eUA2traALu7uwDIyMgAeHh4AAkJCQAMDAwALCwsAMTExADr6+sA6enpAO3t7QDW1tYA29vbAOHh4QDo6OgA1dXVADIyMgAaGhoACAgIAEJCQgAGBgYAMzMzAMrKygDS0tIA5OTkAKampgCWlpYAQEBAABAQEAACAgIARkZGAJ+fnwCPj48A3t7eAODg4ACoqKgAo6OjAISEhAABAQEAaGhoAGdnZwBvb28AUlJSAHx8fADj4+MAz8/PAF1dXQAREREABAQEAA4ODgC4uLgAMTExAAMDAwAFBQUA09PTAJOTkwAWFhYADQ0NAMvLywAXFxcAp6enAKGhoQAvLy8AFRUVAIODgwCIiIgAcXFxAFZWVgAPDw8AZWVlAOLi4gCRkZEAxsbGACcnJwBzc3MA2dnZAL29vQBYWFgAISEhABISEgC1tbUAw8PDABQUFACenp4A0NDQADs7OwDY2NgAQ0NDADY2NgAbGxsAcnJyAKqqqgC6uroATk5OACAgIACysrIAPT09ANTU1AC5ubkAJiYmABgYGAB/f38ABwcHAKWlpQAoKCgAIyMjABwcHAAfHx8ANTU1AJeXlwCioqIAGRkZAGBgYACZmZkArq6uAF9fXwBZWVkA39/fAGlpaQBsbGwACwsLAIaGhgBhYWEAh4eHADg4OAAKCgoAMDAwABMTEwC3t7cAzMzMAE1NTQBmZmYAXl5eAM7OzgCxsbEApKSkAJiYmAB0dHQAq6urALCwsAAlJSUAfX19AHV1dQC8vLwA19fXAC0tLQC2trYAVFRUAEhISAB2dnYAioqKAJ2dnQArKysA0dHRAIyMjACFhYUAenp6AICAgAB5eXkAgoKCAHt7ewCzs7MAwsLCACkpKQAiIiIAv7+/ADQ0NABjY2MAS0tLAM3NzQAkJCQAHh4eADo6OgCSkpIAUVFRADc3NwDAwMAArKysAD8/PwAqKioAycnJAMfHxwAdHR0Ara2tAElJSQBMTEwAW1tbAMXFxQBqamoAm5ubAMHBwQA+Pj4AXFxcAJqamgBKSkoAr6+vAFdXVwCVlZUAqampAC4uLgCNjY0AQUFBAERERACgoKAAnJycAIuLiwBVVVUAjo6OAG1tbQBkZGQAT09PAHd3dwCBgYEAbm5uAImJiQBwcHAAvr6+ADk5OQBQUFAAWlpaAJCQkACUlJQAYmJiALS0tABTU1MARUVFAEdHRwA8PDwAAgICAgICAgICAgICAgICAgICAgICAgICAgICAgICAgICAQECBwoEBgE7ARcBCVgfACsoF2ABMQID5isAWRkBAQsIBwIHCgcCAgICAgICAgICAgICAgICAgICAgICAgICAgICAgICAgICAgICAgICAgICAgICAgICAgICAgICAgICAgICAgICAgICAgICAgICAgICAgICAgICAgICAgICAgICAgICAgICAQQFCwgKFp3QNgAJDGCPKBluACoAAAEBIgQLCgYLARACAgICAgICAgICAgICAgICAgICAgICAgICAgICAgICAgICAgICAgICAgICAgICAgICAgICAgICAAICAgICAgICAgICAgICAgICAgICAgICAgICAgICAgICAgEBAgIKBAYBARcctVkAescBBQgWPAEPDz5JHgAjDgsLCAcCBwoHAgICAgICAgICAgICAgICAgICAgICAgICAgICAgICAgICAgICAgICAgICAgICAgICAgICAgICAgICAgICAgICAgICAgICAgICAgICAgICAgICAgICAgICAgICAgICAgICAgQBBQgHASYATpIBIgEEDwEHAwEBZEtOAA0ECwoEFgEFAgICAgICAgICAgICAgICAgICAgICAgICAgICAgICAgICAgICAgICAgICAgICAgICAgICAgICAgAHBwcHBwcHBwICAgICAgICAgICAgICAgIHAgICAgcKBAsBBgsPAQEKO3lApk73JAEBDc87GQEHAQkBAQAA+xIBEAUIBAoCAQECAgICAgICAgICAgICAgICAgICAgICAgICAgICAgICAgICAgICAgICAgICAgICAgICAgICAgICAgICAgICAgICAgICAgICAgICAgICAgICAgICAgICAgICAgICAgICAgIBEwEPDwEmhTZeEgEECAcIKBcoAQxOICyNMAEQFg4BAQYBCgEBEwoBAgICAgICAgICAgICAgICAgICAgICAgICAgICAgICAgICAgICAgICAgICAgICAgIABwcHBwcHBwcHBwcHBwcHBwICAgICAgICBwICAgIHCgQBIwEBCBcSD3iJgPMLJBIBARYoCwQBBgYBew7mkgARDwgGBAoHAgEBAgICAgICAgICAgICAgICAgICAgICAgICAgICAgICAgICAgICAgICAgICAgICAgICAgICAgICAgICAgICAgICAgICAgICAgICAgICAgICAgICAgICAgICAgICAgICAgICBwEHEQg6hQCY8BYBCwQEAREKEgcBcKGYlwBdEwECARABAQcBAQEBBgICAgICAgICAgICAgICAgICAgICAgICAgICAgICAgICAgICAgICAgICAgICAgICAAICAgICAgICBwcHBwcHBwcCAgICAgICAgcCAgICBwoEAwEPPBAj9ABAc2YBAQgBRgEKAQEBBAYLCAEBuS6SKAEKCgcHAgEBAQICAgICAgICAgICAgICAgICAgICAgICAgICAgICAgICAgICAgICAgICAgICAgICAgICAgICAgICAgICAgICAgICAgICAgICAgICAgICAgICAgICAgICAgICAgICAgICAg8BEAEB6wBJegIQAQsBBQEBAQEKEgEkCZguzQAFBo8BAQUBAQUBAQQCAgICAgICAgICAgICAgICAgICAgICAgICAgICAgICAgICAgICAgICAgICAgICAgABAQEBAQEBAQICAgICAgICAgICAgICAgIHAgICAgcKBA8BwwuyOEAehwEBBwcBewEBCAELAQMBBwEFAbeAAAERAgICAgEBAQECAgICAgICAgICAgICAgICAgICAgICAgICAgICAgICAgICAgICAgICAgICAgICAgICAgICAgICAgICAgICAgICAgICAgICAgICAgICAgICAgICAgICAgICAgICAgICAgIBEAgBBF8AQKsBEAIKARABAQ8VAQsBDAGP+gBjsgELDgEDAQEiAQQBAgICAgICAgICAgICAgICAgICAgICAgICAgICAgICAgICAgICAgICAgICAgICAgIAAgICAgICAgIBAQEBAQEBAQICAgICAgICBwICAgIHCgQGCqDQmAC7ARYLIgMLBQEBAQYBFQEIAQISAQ5FvgABAQICAgIBAQEBAgICAgICAgICAgICAgICAgICAgICAgICAgICAgICAgICAgICAgICAgICAgICAgICAgICAgICAgICAgICAgICAgICAgICAgICAgICAgICAgICAgICAgICAgICAgICAgICARUKARmQNgCYBwICAQEGAgYBBgEBAQMyAQ/HNgAAqgIBAQgBEgEFAQICAgICAgICAgICAgICAgICAgICAgICAgICAgICAgICAgICAgICAgICAgICAgICAAcHBwcHBwcHAgICAgICAgICAgICAgICAgcCAgICBwoEASiHLABsn1QQAQEBBhMBIwEBAQIBAQEQAQ4BsABJygEKCgcHAgEBAQICAgICAgICAgICAgICAgICAgICAgICAgICAgICAgICAgICAgICAgICAgICAgICAgICAgICAgICAgICAgICAgICAgICAgICAgICAgICAgICAgICAgICAgICAgICAgICAhYBAQEH6kou/BcBAQoGBwILAQEKDg0BAQEIAaUAhADcJwEOAQgBAhACAgICAgICAgICAgICAgICAgICAgICAgICAgICAgICAgICAgICAgICAgICAgICAgAEBAQEBAQEBAoKCgoKCgoKAgICAgICAgIHAgICAgcKBAEBEh2WAEr9RhIBDhIBAQEGAQIBBgEECwENAbBZAMANCAYECgcCAQECAgICAgICAgICAgICAgICAgICAgICAgICAgICAgICAgICAgICAgICAgICAgICAgICAgICAgICAgICAgICAgICAgICAgICAgICAgICAgICAgICAgICAgICAgICAgICAgIIAQEEBkgAANwKBQIKEAEKBwoVAQEBBxABEg8ETAArU68BFQEXAQEDAgICAgICAgICAgICAgICAgICAgICAgICAgICAgICAgICAgICAgICAgICAgICAgIABgYGBgYGBgYICAgICAgICAICAgICAgICBwICAgIHCgQBJAEBEAFnAFmSzgQCRhUBEgoOEBkEFgYKAQPwSgABExAFCAQKAgEBAgICAgICAgICAgICAgICAgICAgICAgICAgICAgICAgICAgICAgICAgICAgICAgICAgICAgICAgICAgICAgICAgICAgICAgICAgICAgICAgICAgICAgICAgICAgICAgICCgUECBd0UixyARkCAQgBEAgBAQEXAQsGCAEQCzInHiwsFgYEJhUBBAICAgICAgICAgICAgICAgICAgICAgICAgICAgICAgICAgICAgICAgICAgICAgICAAEBMhAPEQEVAQEQCw4HYBAIEBYLBgIBAQEBBiIBCwcBAQgBARERFg3pAB4vQwESBhMEFxIBDQEDASQBhwAAsQENAwEBAQoHAQgHAQcCAQEBBwcBAQEBBwcBAQICAgICAgICAgICAgICAgICAgICAgICAgICAgICAgICAgICAgICAgICAgICAgICAgICAgICAgICAgICAgICAgICAgICAgICAgICAgICAgEPASQyzmnQhHQBAQ8yAQQFAQELAQEKAQIIAhAFAVaXhAAOZREBJAEBAQECCgoCAQICAgICAgICAgICAgICAgICAgICAgICAgICAgICAgICAgICAgICAgAhAyMiEgYBCRUDKQEDDgEEAgcKCgcCBwcGDwEBAQE8AQgQAQQRBgEGBAdsNgBAFkYBIgYIMgEIDiQBAqNpgAFUAQEEAxUWCgEBAQIBAgYEAQECBwoKBwIBAgICAgICAgICAgICAgICAgICAgICAgICAgICAgICAgICAgICAgICAgICAgICAgICAgICAgICAgICAgICAgICAgICAgICAgICAgICAgICAgIPDgIBAQFiXioADwoBAWUKChADAQEBEAgBAQEQJAEDjC5ZiQEBEwEDAgEBAgoKAgECAgICAgICAgICAgICAgICAgICAgICAgICAgICAgICAgICAgICAgIAUgBpdMn64wkBAQESJAESAwgIBgQEBggFAQMBEBkBAQMBEAEBBBIVDxIFCylMyAAA6CAEAQiqAQEBAWBRgEAWAQoGBgcBAQECCgMWAgEGCgEBAQoGBgoBAQcHAgICAgICAgICAgICAgICAgICAgICAgICAgICAgICAgICAgICAgICAgICAgICAgICAgICAgICAgICAgICAgICAgICAgICAgICAgICAgICAQEGARAVDwCZXgUVJBgBIgEHBgcHAQEQAQUBAQ4GAQSDAIAuOwECCAoCAQIHCgIBAgICAgICAgICAgICAgICAgICAgICAgICAgICAgICAgICAgICAgICAA+oAEpjAFVzQEDQM7vgVEwCAQEBAQEBAQEBJwEBJAEGEQEBDQ0BAQkBGQoQDAIBQ/1SAGJmAQFGEiQBtV5JIAUyDQMHAQEGFgEBAQEBBwgQBwcKBAQKBwcKCgcHBwICAgICAgICAgICAgICAgICAgICAgICAgICAgICAgICAgICAgICAgICAgICAgICAgICAgICAgICAgICAgICAgICAgICAgICAgICAgEBAQMHCo+jACDSeQELBgEHAQEKIgEBBgIVCgECBRYMBWwAmWARAQcICgICBwcCAQICAgICAgICAgICAgICAgICAgICAgICAgICAgICAgICAgICAgICAgAWASjmvUoAAFDOmQCFTwBLeGhohcV4fbKAFwQVEAcBBwECFgEBARYCBxkBAQEDZREimzKSNh5VCAEBC/A3QAUBDwUCAgYGAgEXBgYXDgQKDwUGBwICBwYFBAQKCgcCAgICAgICAgICAgICAgICAgICAgICAgICAgICAgICAgICAgICAgICAgICAgICAgICAgICAgICAgICAgICAgICAgICAgICAgICAgIKCggGAQEMAYEANjfpCwsPExMCARYBARABAgYEBwEBAwQBUi4AV0YEEAYHAgIHAgECAgICAgICAgICAgICAgICAgICAgICAgICAgICAgICAgICAgICAgIAAQETDQFC7R4Ad+ASBgESA/jrwY3U9Y3BjWwASk6XACwAAInxdeZhyz7X1z/yAQEVARYBEDN4NktbgYucXk5FARkXBwECBgoBBgEEFxIICgsWBQcBAQcFFgYGBAoHAgICAgICAgICAgICAgICAgICAgICAgICAgICAgICAgICAgICAgICAgICAgICAgICAgICAgICAgICAgICAgICAgICAgICAgICAgICAQEXAQMBCAYIEZ5ATx8iBgEPEgQEEAQCAQEBEBABAQEoYAEeAEkBcAMFCgECAgEBAgICAgICAgICAgICAgICAgICAgICAgICAgICAgICAgICAgICAgICAEYKAQESJA8Fvr4AMwEmAQEPBQcEFg4VFgbLFQEiExIDEg5hSwAfUwAAhFkALAAAbzd+AFO+AACmAC4A0AAA+xEmCRYBAQcFCxYOBQEBBQ4LCwUEBwcEBQsIBgYEBwcCAQICAgICAgICAgICAgICAgICAgICAgICAgICAgICAgICAgICAgICAgICAgICAgICAgICAgICAgICAgICAgICAgICAgICAgICAgIBBQEBAQEFEBcPAwBSbxgZCAYSEhYGAQsBAQIBCAsCAwETAGxAKA0VEAoBAQIBAQICAgICAgICAgICAgICAgICAgICAgICAgICAgICAgICAgICAgICAgABFRAFARAVDgHwSkA3XAgBDQ8HAQQLFgsOAQUnAXyR6wCXTwBPLgA3SgA3NgCZLACZHmr257VMAAAusk5OHx8uRe108XSv7R3vQ7EZAQsLAQgICAYGCAgICAgGBAoHAgECAgICAgICAgICAgICAgICAgICAgICAgICAgICAgICAgICAgICAgICAgICAgICAgICAgICAgICAgICAgICAgICAgICAgICAgIGCAEMAQFGAQsiASLD8ABsdGABEg0BAQ8BAhABAQEFAQsSAW8AANsBFQsKAQEBAQECAgICAgICAgICAgICAgICAgICAgICAgICAgICAgICAgICAgICAgIABAYGCAgFBRACGQGTWU5SmjyqARUWCAEIDyIB8S4AxcAICAYECgcCAQgBFQEGBgvwS2w3ACwoCxEIJCLNfk7AHsUAVZksXlUfggBLbAAALoBsPhUJASIDGUYBCicBDwgBBgcEAQYBAwEBFQEBCAEBFgsBCAEKBwYIBQEBAwYKAgUGARMBCxYBCwMKAQIWFQUBCgoKCgQEBwEEDgIBCAgBARABDQEVCAEBAg8BAQsBAQ8DGhYKFQx3aQBVHDt7CAEDAQQGAwYBBA4OCAEVWABPqQ4BAQYRAgIEAQEBAgIBAgcCAQEBAgcCAQoKBwcCAQEBAQsLAQEHBgECAQEBAQEBAAcHCgoEBAYGAQ4IARCixYm+9DsBARcBjwEFjh9LQfISBgQECgcHAgIBAg4BBxcBOwEoTMM+gE9e7BMWhZIAN1VKl/QBAZsIAQHkgAAASgAAAACXAABeAE5ALcGNWNTe5NqcEgMBAQEOAQEQDgoHCwEBARcBPNUBBBYiAQETDwIBDxUHFwcBFQEBBw4WAQEBEAQBAQoIAQEDAQELEQIDBgELBwEBChMBCgYBEAoGJAoBAQIBEw8GDhI9ACzM+gELAQUVAQESCAMBAQUEAwEASwAB1QEIAQoPAQcKCgcCAQEBCxAFBQUFBQgHAgICAQEBAQEBAQoWFgcBBwoEBAQECgABAQEBAgICAhUBAQ4SAQt3rh+dYhEhBSgOlQBTAA8BEgcHBwICAgICAQQQAQEDBwEJAQcNATIHegBZNmkAVWkAgpYAABIBmgBObPqrWKt9483jsoOSWW4BEILh+4K+/KbQxgCEAABASgAsl5JeH04AAJIAAO4l3WYy2FCfdnAmOwEUAQYJAQEWBAEBAQUVDwsIAwMHAQoCAREGARYBFRcKAQEiCA4BDhMiAQ4BAQoLDgMHAQgBFQEWAWq+AFUAFCMBARoFCigBcAEBBQEQAM1KmwEoFwQCEQEEBAoHAgEBAQEBAQEBAQEBBwcCAgIBAQETFgYBAQEBDgEBBwoKBwEAAQEBAQEBAQEBARQBARQLAQ5Mp2mXcqoHoyxp9L8BYAEBAQEBAgICAgcBAQgBAQMQCgEWYAEWCQ9lky4AaR4AmQE7kpIA+EqSH+ABCRYBAQMBARbLvB9Og701zgEBARcBAQHOYlAigSIZzxw7z6l7bmJiJg35LACEAE4eAAA2AFle0y9Yg4Xhq4LNxImmXxwBAQEGBwoQBQIBAQEBAg4OCxcLAQMBRwEBDgEEFwgBAQoBAQsiCA8BARcDChcAmUmrMjsHEAUBEiMDBwIkClROU04lAgERBQ4GAQEBAQEBAQEECAgIBAoEBgYGBgYGBgYEAQECBwEBAQQBAQICAgIBAAcCAgICAgICChIBAQ0PAUYoARPrKgAAAAAAXtcQDxcOAQEBAQICAgIFAQEIAQEQBQElBgE7AiI8GQYF3vQAcwB8AUyOVQCFyQQGFQESCQEKERABJwEGAWxTAL4sAFirNk4A2KKkx6CHtLuBh6I5oIgBEwsYASIBIgEWDQEBASIBj0h3JN3s0+tn1Nr1rXfCwuPc0jXk9Owtd8UAAE5d15o0vLD2UeUzlRYiAQEOAQEBBgEBAQgBFQYBF1ASFvdEAIRRaw8FGQEPAwEWAQEnJVNONgEkFgEBBBAGBwoIEBAIAQEBAQEBAQIBAQEBAQEBARYWCgEHFRABBgQHAQEHBAAKCgoHBwcCAgoBDwkBARAGRhIXMgHgvk9OxTQKGRYBAQcHBwICAgICAgECAQcGBwgGAQoGAQEBAxAOAgkInTfQmUoDDgC+AAAqCgGzBQISCwFgAQ0ODwAAAMRVTh8TAVQ7RqJxT09SHmfybhAKXC4AmS8BGRcBAYhT80+AgB7GDQQTBwEHAQ0QEBAGAQEBBCQBCxIBARcTAQEIBwZGDCIYBSckASIrAElsADeSAAAAADcAAAAAxIBTAMEBCAEBBtwuAEtsxwEMAQEnAQ8EARkASgADAQISBgoFAgEBAQEBAQEHBgQCAQoFBAQGBgYICAgBBwgBAQEHBAcCAQEBAQIACgoKBwcCAgEBAQoCCAcBEw8BAREBEuQ3bwDGjgEBGBYGBAQKBwcCAgcBDwIKBQ3m0jYALMSU508ASZC4Ohq2QACDg2FATl5TkgBDmwEBAQUKARIBERdAUk4bWrcAHgAFAQ4BAQAAAEroAwEoEwEQVpFVAB/nSgBSwdq1cK8/sIQAl+m5sgAfLtbq6pDr65FkvVNS7D8zGgHpYbSK3+0dqEJR7u9RARMEEQEODgEPAQEBAQMBASi77eKQqOrvX5GwtvDsAACAbKd0OfGnRe1PgFkAskK4P1tFEQ8GCggQBgIBBAUEAQEBBwEBAQEBAQEBBgEBFxMBAQcBBwQICAQHAAoHBwICAQEBDgEDCAEQBwEBEgEBAQLkHgCCAIVTGQEOCAgGBAoHAgELARMDBwGbc04eQQoWFgsaUBcBbFIAAIAqAC4ASQCG2BHFNwCzAQ4BBwETASOqaQBzhghGBB6FABMBIwQBTpLFN5mTAQpwARABFwEgbEDQSk4BA0YVASQCE8AAACAAoQERFgEBAQYFBQEL5bIANpkAklOZHwMEAQQBKGpVAOQAmR4OEQMBmyMpYAsmMgWqATtgD2UBIgEBqgEGARkBe0o2UgB4BTIBLwBKHw8BtS4AWUCAS0ssTy4eLjcAT1NJNh9PSkpOTjc3QJeVDgYZJAUVBQ8RKCgRDwACAgICAgICAgICAgICAgICAQoGARYIdi6AaUAAczfaAQYjARIXAQEQCgQBEQHbSR5AiAYTAQEnAWAIFgEZdpMAAE9eAIDQN5fcbE8AEwEBBRYBAgsQAQPdygAszACSxQA6AQEOEh6ZQGhLkpYNAgsDFgEyAzNeQH5OAN4BARQBJwWCAGksklnI0wgBATELAQ0LCwsLAw4TJIMAwACdCzIBARILAQYL34zgZAAA2sEAaeGL4poAACwAl0rj5K6erwcSARUQCQEDF6ksUkkBAUZKACwLAQQWEAUBAgEIAwEKAQoBEAYBEAEQFiMBEygzqeXl5Tk5OeWIiIc9Vh1NAAAAAgICAgICAgICAgICAgICAgoWBwEQFQFwSQBYALLAAGkUCgUOARUXAQESAQECIiYAmQAHKAECCAEBAQ0BAQgyqMmAl4AALJJzTk8uSQECFwEKAQYHEAMVVAa71AAAQADGcwNgAQHVYzdKNx7NbgEBIg4PCQ8BSwCAvksAuAQCAQEB1i4AAHMAvQBf1wEBAQUWBRADFQ4ODg6y0EBVkjZlwxEBGCMnAg4BDwwHpHJOXgBYMgEXChAB2E0gKkp+SpcA2dEmARkBEgc8AVnMAIBZkjZJBTEBASIHEgFwBwEBCgcOEAEKEQEYAQEHARUBBjwIDhUDCwgHAQEGBwECBggKAAICAgICAgICAgICAgICAgIBBBABDxQOCxk3AIkvO3wugL0dFgEBEwEIAQEjFgG8zVIABwEKIgEFFgEBARMRARExIAAATn6ESQBPMKwXAQQGAQoWAQUMDw0YDgyla49uBwEoCgFMAQHOfJs8zgMSAQQBzwEFIz0pkkDQN50LDxQPDyIwfmwAAMVpTlPRJAIEBAYFAw4XFRYF0gAuXgAAfgCOCxIBAQEBRgESMiYB00BVLDhYDgYBjxUBJxcMvwCXAAAel9ABD2ACAQQBD6keAIJAHwMBEAoKAQEKFgEBFhcBAQYQAW0gcSB6FQ4BCwEBAQ0iJBIPEAQHAQQXDwEBAQACAgICAgICAgICAgICAgICBwEICgEHDkYOMMWJhJsBNTemxgQBDQEXB1DHZkwkAaMAlnKpBRABJgIIEQgDAwETARIwQS4ALgBogHMBjwMGAQEEFgEFKAQGAWABASMGBScIEgEmASh7CgcoCxABAwEHDAEWDgELAQkWARYBARYEAQYBB67IToAAAH6OMgEBChUEBhALCwUGCl2cLkqFaYAAegsVFiIjAQEiAQECAbWcAABJADYMEQEBJAECUAEDMoJKUwAsbQEBDRAHASgBGQAAAADJyj3LpIs5OXk9AIA3HgBZQAAAzFVTAFUsVAEmYAEBAQEBAQEBAQEBBwgQCwMAAgICAgICAgICAgICAgICAhcBAQMEAQEBAQaZHmgAATK8SwC9AQQyByQCvlOEAAFwAXNsAH4BFwEECxUBAQEBFgMSBQG/LU9JSgoBFgYBAQEHAgUBCBYBBQEVEg4GAQcBAQEBBxADAQEBCwIBAQ8EAwoQIgELIwEBAQMWASISAQIBExMBAQYMCxkOAQEGCAEBBAoHBwICBwcRAcCAAAAANsEOAQEBAQYBAg4KFwMBCMKJAJJMCgQBCgEIAQUBBgHDqgthK05LLqYfSn1LAB8rhAUxUx5LXgB6H6YAxE8DBhMXDRQCXr4AskCtOwIGAQYBAgcEBggICAgTEAEBCgYBAAICAgICAgICAgICAgICAgIBAgEWFgMTAQUGATAAfk6xAEuyLlgBPAUHEQ2zAJkfsAgBtIkAWQFlDwEBAQcDBgEBAQw7ARd/TgBoAyMZCAEMCAEEAQYCAQMWAQEBAQEECgMBAwQBAQEBKBABBBcFAQEHAQMiAQEBCQQKBQIBAQIWCw8BARYGAQoIFxIHBwEBFgoCAQEBAQIHAQoDAhUBRbUlAQgJAQEQAQEBCwEBCyMWCgELAQEWFwgCCwEHJAEHAQFwBRapHZW2t7hntblcursBAby3P18AAJELjwEBJwEmcFZKWSqok0MjRgEXDAoBBgECAgcHAgEBAgEBAQECBAACAgICAgICAgICAgICAgICARIKAQEBBQEFAQ0oCEs3AJeJSwB+KwIECwIBCRKtgFOuFAEuAABJAgECFRcBAQUXEgEHEAMWEJsAfh4yEgEZAQYBCgEGBgEFBgYBAQ8LAQUQAQUWAQsTAgEBAgsBAQEjAwEBAwESCAEHAQQOBgcFAQICAWAFDwFQDwEBAQQDEAEBAQICAgICAhAZCwEEARYBAQEVKAEBFwsPEwEBAQEBASMDAQYJEQETBAEBAQsCGQYNAQoBIgEJBhAVAQEVAQEEJAwBDyMJXJJAABAYIq8AgIAAsCUQEAwBAQF7BQENARIBAQICAQEBAQEHCgIBAQEAAgICAgICAgICAgICAgICAgEDAQcDAQgBARYcASShogAAozOkbRAJCwEMKQE7AaWmgACKp05SAKgPAQEECgEHAQEIEAEjGQFuLgCSqaoBAQwHAgQBBhUBAQEBFQEBBgQBAQcBAQkBAQEQBwIBAhUWAQcQCAEGAQEOAQMBAQsHAQcKAQsBARYFARABASIBAQQHAQEKCAgGBwEBAQVgDwwFEgsBAxYBEAEBAQQBEgEBDxAEAQkEAgENAQMBEAsBAQsBAQ4OEgESEAYBASMSAQEoAqoBDAEMAQIDhkBAqwBprIhrATsBPAEJAycBIgwBBRABAQEBAgICAQECAQECBgQBAAICAgICAgICAgICAgICAgICAgICAgICAgQQASNwASieSlkAnwIVARcDDg0iAQEQAQFYcgAAAFMWAgICAgICAgIBBRAEBgMDBgdOTgABBgcKAgICAgICAgICAgICAgICAgICAgICAgICAgICAgICAgICAgICAgICAgICAgICAgICAgICAgICAgIHBwcCAQEBAQICAgICAgICCAgICAgICAgECgoHBwICAQICAgICAgICARUIFgEPCgIHBwcHBwcHBwgGBgUWAwsFCgoEBAYICAgBJAE7CAEPoGwAS1IAiRUSDAENCyQKCwMXFQsGCgICAgICAgICAgICAgICAgICAgACAgICAgICAgICAgICAgICAgICAgICAgIBBAEBEwEBPDpTbDY6JBETCA8BEg4OARUBBRNim2uPAQICAgICAgICAQIKAQEGBAEBTkAAAQQCCgICAgICAgICAgICAgICAgICAgICAgICAgICAgICAgICAgICAgICAgICAgICAgICAgICAgICAgICBwcHAgEBAQECAgICAgICAgoKCgoKCgoKCgoKBwICAgECAgICAgICAg4BAQEGCAsCCgoKCgoKCgoKBwcKCAUGCgcHCgoEBAYGDwExARMNhB9+nEwyVgAAgp0wFQE8CQcBEAgEBwICBwcCAgICAgICAgICAgICAgIAAgICAgICAgICAgICAgICAgICAgICAgICChIIAQUVBAoKIpY3fh8GMigBAwMBAhUBCQEBBAEiASMCAgICAgICAgEHCgICBAQBAU4AAAEHAQoCAgICAgICAgICAgICAgICAgICAgICAgICAgICAgICAgICAgICAgICAgICAgICAgICAgICAgICAgcHAgICAQEBAgICAgICAgICAgICAgICAgcHBwcCAgIBAgICAgICAgIKAQEGBgEBAQcHBwcHBwcHAgEBAQIHAgECAgcHBwoKCgEBIzEJkpcemAIFEgQELZlJmiE8CAUSBQEBAQEBAgcKAgICAgICAgICAgICAgICAAICAgICAgICAgICAgICAgICAgICAgICAhABAQEBAQ8yGAEJEXMqLEgBChkBYAEBPAEBAhYCBggBAgICAgICAgIBBwoKCgoKAgE3AAABAgEKAgICAgICAgICAgICAgICAgICAgICAgICAgICAgICAgICAgICAgICAgICAgICAgICAgICAgICAgICAgICAgIBAQICAgICAgICAQEBAQEBAQECAgICAgICAgICAgICAgICCA4BDwEDChMCAgICAgICAgIBAQEBAQEBAQECAgICAgIIAgkBAE8eKGANAxMLFwEObABAARoKBgEBAQEBAQIHBwICAgICAgICAgICAgICAgACAgICAgICAgICAgICAgICAgICAgICAgIBAQEPAQEBCAY8ARGBkAAAkQsBCAoBAQEHBgEoEQETAgICAgICAgICAQEBAQEBAQEBNwAAAQIBBwICAgICAgICAgICAgICAgICAgICAgICAgICAgICAgICAgICAgICAgICAgICAgICAgICAgICAgICAQECAgICAgICAgICAgICAgICAgICAgICAQEBAQICAgICAgICAgICAgEBAQEBFQEBAQEBAQEBAQEEBwEBAQEBAQICAQEBAQEBCiQBCT9OkoOTAQokCRcBJJQAAJVmewEEAgIHBwICAgECAgICAgICAgICAgICAgIAAgICAgICAgICAgICAgICAgICAgICAgICCAcGCAQPAwEHDBkBPBaOWVKKcAEBGgEXCAEFAgcBBQgCAgICAgICAgEBAQQGCgcGBEBAAAEKAQICAgICAgICAgICAgICAgICAgICAgICAgICAgICAgICAgICAgICAgICAgICAgICAgICAgICAgICAgEBAQICAgcHAgICAgICAgIHBwcHBwcHBwEBAQEBAgICAgICAgICAgIPAyMBAQEICgcHBwcHBwcHEAYCAQECAQEHBwICAQEBAQEECAYjDEoAAFkAASgKFAGPAS4AHwEZBwoEBAQKBwEBAgICAgICAgICAgICAgICAAICAgICAgICAgICAgICAgICAgICAgICAgcIAQEBFgMBAQEFAQoQRoiJHzeKFREBARACYAEEEyIHAgICAgICAgIGAgQDDwsLDhYALkoBCAIBAgICAgICAgICAgICAgICAgICAgICAgICAgICAgICAgICAgICAgICAgICAgICAgICAgICAgICAgIBAQEBAgcHBwICAgICAgICBwcHBwcHBwcBAQEBAQICAgICAgICAgICAgEBEBYSBBMICAgICAgICAMFBwEBAgIBCgoHBwICAQEiAQUkAQEFAYuMbB8AjVcJCTMAAAAiAwECBwoECgcBAQICAgICAgICAgICAgICAgACAgICAgICAgICAgICAgICAgICAgICAgIBCxAKBwEBBQQBBQgKIwESe3x9fn5/MSIkBQgIEgEMBQICAgICAgICBwEBEAMFEA4OAB6AAQUHAQICAgICAgICAgICAgICAgICAgICAgICAgICAgICAgICAgICAgICAgICAgICAgICAgICAgICAgICAQEBAQIHBwcCAgICAgICAgICAgICAgICAQEBAQEBAgICAgICAgICAgEFDysfAIEmFhYWFhYWFhYDBQcBAQEBAQQECgoHAgICCgQBAQsPCgwXCGUPgoM3hIJThYaHBAYBAQECCgoHAgECAgICAgICAgICAgICAgIAAgICAgICAgICAgICAgICAgICAgICAgICAgICAgICAgIBAgcKBAYICAcJIgt2d1V4cW4BARQGAgsBDgEVAQEBCgUBFhEBByRQSk8AIhUBAQECAgICAgICAgICAgICAgICAgICAgICAgICAgICAgICAgICAgICAgICAgICAgICAgICAgICAgICAgICAgICAgICAgICAgICAgICAgICAgICAgICAgICAgICAgICAgICAgIBEQECeWseAHovGgFQBQEHKAgCBgoCAgEBAQcDAgEBCwEBCAELAQ8BRgESCQcBAQEDEAgLDhUFAQICAgICAgICAgICAgICAgICAgICAgICAAICAgICAgICAgICAgICAgICAgICAgICAgICAgICAgICAQIHCgQGBggBAQ4NAQFrQitsAG0TAQMkBwQBASMBCgECAQEEbgEDRUAAbwEXEwEXAgICAgICAgICAgICAgICAgICAgICAgICAgICAgICAgICAgICAgICAgICAgICAgICAgICAgICAgICAgICAgICAgICAgICAgICAgICAgICAgICAgICAgICAgICAgICAgICBgEBCgE7EnBxcnMALnR1CQEFEwEXAQEKBwYBAQEVCAEIBw4BAQELDBUOAQMjBREkCwgGEA8DBgECAgICAgICAgICAgICAgICAgICAgICAgACAgICAgICAgICAgICAgICAgICAgICAgICAgICAgICAgICAgcKBAYGKAIBDgsBASgBFWEuLABiAQYFBAoLAQ4KARUoAQolYwAAZGUCEwkBAQICAgICAgICAgICAgICAgICAgICAgICAgICAgICAgICAgICAgICAgICAgICAgICAgICAgICAgICAgICAgICAgICAgICAgICAgICAgICAgICAgICAgICAgICAgICAgICAg8BEBEBZgESBAUJFglnAGhpagoBEwETAQEBDQETAQMHBAEBAhEBAQEKGgEDGgELBggECgYLEAQBAgICAgICAgICAgICAgICAgICAgICAgIAAgICAgICAgICAgICAgICAgICAgICAgICAgICAgICAgICAgIHCgoEBAEEFgYFFQQBBRITAVRTAFVWVwESASQBFQoBFjtYWQBaWygBGQEBAQ8CAgICAgICAgICAgICAgICAgICAgICAgICAgICAgICAgICAgICAgICAgICAgICAgICAgICAgICAgICAgICAgICAgICAgICAgICAgICAgICAgICAgICAgICAgICAgICAgIBAQEBAQgBFxIBBxMKARhcXV4sXzMIASIPEQEEAQkHCAEDDwoLChZgAQ4BBA4BAQIKBwIKBgYHAQICAgICAgICAgICAgICAgICAgICAgICAAICAgICAgICAgICAgICAgICAgICAgICAgICAgICAgICAgICBwcHCgoBAQECAQEBEwEBCwsWR0hJAEpLAAEPDQEBTCBNTk8AAQEkCgEFAQYGAgICAgICAgICAgICAgICAgICAgICAgICAgICAgICAgICAgICAgICAgICAgICAgICAgICAgICAgICAgICAgICAgICAgICAgICAgICAgICAgICAgICAgICAgICAgICAgICCBESDw8BEAEBBwIBFzsBIlAaUVIAAFMvAwQoGQkBARMWExAHCBcCAQ8IDCgBAQQIAgEBAgcKAgECAgICAgICAgICAgICAgICAgICAgICAgACAgICAgICAgICAgICAgICAgICAgICAgICAgICAgICAgICAgICAgcHFwEBARAFCgcLCwEyCAEPBgEzNDU2AB8AADc4OToBAiQBCggBEgMSAQICAgICAgICAgICAgICAgICAgICAgICAgICAgICAgICAgICAgICAgICAgICAgICAgICAgICAgICAgICAgICAgICAgICAgICAgICAgICAgICAgICAgICAgICAgICAgICAgEBAQICEAEBARU7AQEKARcBPA4WFT0+PzZAAEFCQ0RFAQcEDwEOFQECAQlGAQYEAQEBAQECAgIHAgICAgICAgICAgICAgICAgICAgICAgIAAgICAgICAgICAgICAgICAgICAgICAgICAgICAgICAgICAgICAgICAgEBAwIBAQEBCAEiASMBGiQKJQ4BJgEBCAoVERYnCgUSAwEjDAEBCAICAgICAgICAgICAgICAgICAgICAgICAgICAgICAgICAgICAgICAgICAgICAgICAgICAgICAgICAgICAgICAgICAgICAgICAgICAgICAgICAgICAgICAgICAgICAgICAgIDBwECARcBBAEBAQEDCRcICQgBKAEGFycpBhAqKywtLAAuHy8bIxgwMQkBAQEKCwEBAQEBAQIHBAICAgICAgICAgICAgICAgICAgICAgICAAICAgICAgICAgICAgICAgICAgICAgICAgICAgICAgICAgICAgIBAQEDBAEBBAUGBwYBAQgBCQoBCwoMDQ4BCQELBgUEAQ8KEAEPCgEFEQELAgICAgICAgICAgICAgICAgICAgICAgICAgICAgICAgICAgICAgICAgICAgICAgICAgICAgICAgICAgICAgICAgICAgICAgICAgICAgICAgICAgICAgICAgICAgICAgICAQUKAQMBEgIBEwEBBAEBFAgLBhAVFgUXAQoYBw4BGRobHB0AHgAAHwAgIQIGARYBAQECAQEBCgY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YAAABcAAAAAQAAAFXVvkFyHL9BCgAAAFAAAAAOAAAATAAAAAAAAAAAAAAAAAAAAP//////////aAAAAEQFMQVQBUgFIABEBTEFUAUzBTEFUAVFBTEFRgUIAAAACQAAAAgAAAAIAAAAAwAAAAgAAAAJ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kAQAACgAAAHAAAADnAAAAfAAAAAEAAABV1b5Bchy/QQoAAABwAAAAJAAAAEwAAAAEAAAACQAAAHAAAADpAAAAfQAAAJQAAABTAGkAZwBuAGUAZAAgAGIAeQA6ACAATQBBAFIARwBBAFIAWQBBAE4AIABNAEEAUgBPACAANgA3ADAAMgA5ADEAMAA2ADIAMgAGAAAAAwAAAAcAAAAHAAAABgAAAAcAAAADAAAABwAAAAUAAAADAAAAAwAAAAoAAAAHAAAABwAAAAgAAAAHAAAABwAAAAUAAAAHAAAACAAAAAMAAAAKAAAABwAAAAcAAAAJ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44AE-64F0-40DA-A9D3-BA9BD220A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</dc:creator>
  <cp:keywords>https://mul2-spm.gov.am/tasks/358005/oneclick/b59c4143c9a6d620ae032de2963a2fb165cb0060558897625a4d936f85b9f0c2.docx?token=99769aff145fe2abd5af1eca854fdedd</cp:keywords>
  <cp:lastModifiedBy>Maro Margaryan</cp:lastModifiedBy>
  <cp:revision>104</cp:revision>
  <dcterms:created xsi:type="dcterms:W3CDTF">2018-08-14T08:17:00Z</dcterms:created>
  <dcterms:modified xsi:type="dcterms:W3CDTF">2023-03-30T07:43:00Z</dcterms:modified>
</cp:coreProperties>
</file>